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76"/>
        <w:gridCol w:w="986"/>
        <w:gridCol w:w="945"/>
        <w:gridCol w:w="3719"/>
      </w:tblGrid>
      <w:tr w:rsidR="00394503" w14:paraId="67C5F288" w14:textId="77777777" w:rsidTr="004209F0">
        <w:trPr>
          <w:trHeight w:val="865"/>
        </w:trPr>
        <w:tc>
          <w:tcPr>
            <w:tcW w:w="3676" w:type="dxa"/>
            <w:hideMark/>
          </w:tcPr>
          <w:p w14:paraId="2C88D0F5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Ыджыдвидз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14:paraId="17C52292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сикт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овмöдчöминса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00CBED2C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931" w:type="dxa"/>
            <w:gridSpan w:val="2"/>
          </w:tcPr>
          <w:p w14:paraId="2A5651F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278">
              <w:rPr>
                <w:rFonts w:ascii="Times New Roman" w:hAnsi="Times New Roman" w:cs="Times New Roman"/>
              </w:rPr>
              <w:object w:dxaOrig="1141" w:dyaOrig="1411" w14:anchorId="4CF6A0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93601285" r:id="rId7"/>
              </w:object>
            </w:r>
          </w:p>
          <w:p w14:paraId="4C92D47C" w14:textId="77777777" w:rsidR="00394503" w:rsidRDefault="00394503" w:rsidP="00C10E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19" w:type="dxa"/>
            <w:hideMark/>
          </w:tcPr>
          <w:p w14:paraId="37EE6C08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14:paraId="50B33BEF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14:paraId="070F0F2D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«Большелуг»</w:t>
            </w:r>
          </w:p>
        </w:tc>
      </w:tr>
      <w:tr w:rsidR="00394503" w14:paraId="00CEF87D" w14:textId="77777777" w:rsidTr="004209F0">
        <w:trPr>
          <w:cantSplit/>
          <w:trHeight w:val="465"/>
        </w:trPr>
        <w:tc>
          <w:tcPr>
            <w:tcW w:w="9326" w:type="dxa"/>
            <w:gridSpan w:val="4"/>
          </w:tcPr>
          <w:p w14:paraId="2FF64CA9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16E7AF89" w14:textId="77777777" w:rsidR="00394503" w:rsidRPr="0093011B" w:rsidRDefault="00394503" w:rsidP="00C10EE0">
            <w:pPr>
              <w:pStyle w:val="1"/>
              <w:jc w:val="center"/>
              <w:rPr>
                <w:b/>
                <w:sz w:val="32"/>
                <w:szCs w:val="32"/>
              </w:rPr>
            </w:pPr>
            <w:r w:rsidRPr="0093011B">
              <w:rPr>
                <w:b/>
                <w:sz w:val="32"/>
                <w:szCs w:val="32"/>
              </w:rPr>
              <w:t>ШУÖМ</w:t>
            </w:r>
          </w:p>
          <w:p w14:paraId="5145E0D4" w14:textId="77777777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503" w14:paraId="4B7DB825" w14:textId="77777777" w:rsidTr="004209F0">
        <w:trPr>
          <w:cantSplit/>
          <w:trHeight w:val="713"/>
        </w:trPr>
        <w:tc>
          <w:tcPr>
            <w:tcW w:w="9326" w:type="dxa"/>
            <w:gridSpan w:val="4"/>
            <w:hideMark/>
          </w:tcPr>
          <w:p w14:paraId="1F1F943A" w14:textId="73456234" w:rsidR="00394503" w:rsidRDefault="00394503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1E248E"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  <w:p w14:paraId="3B46D569" w14:textId="77777777" w:rsidR="0008057F" w:rsidRDefault="0008057F" w:rsidP="00C10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14:paraId="19862D1F" w14:textId="77777777" w:rsidR="00394503" w:rsidRDefault="00394503" w:rsidP="00B20D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394503" w14:paraId="222A2E1B" w14:textId="77777777" w:rsidTr="00C10EE0">
        <w:trPr>
          <w:cantSplit/>
          <w:trHeight w:val="728"/>
        </w:trPr>
        <w:tc>
          <w:tcPr>
            <w:tcW w:w="4662" w:type="dxa"/>
            <w:gridSpan w:val="2"/>
            <w:hideMark/>
          </w:tcPr>
          <w:p w14:paraId="310E3647" w14:textId="55E42DB6" w:rsidR="00394503" w:rsidRPr="00CB4877" w:rsidRDefault="00394503" w:rsidP="00C10EE0">
            <w:pPr>
              <w:pStyle w:val="2"/>
              <w:rPr>
                <w:sz w:val="32"/>
                <w:szCs w:val="32"/>
              </w:rPr>
            </w:pPr>
            <w:r w:rsidRPr="00CB4877">
              <w:rPr>
                <w:sz w:val="32"/>
                <w:szCs w:val="32"/>
              </w:rPr>
              <w:t xml:space="preserve">от </w:t>
            </w:r>
            <w:r w:rsidR="00B20D73">
              <w:rPr>
                <w:sz w:val="32"/>
                <w:szCs w:val="32"/>
              </w:rPr>
              <w:t>15 ноября</w:t>
            </w:r>
            <w:r w:rsidR="007C40B5">
              <w:rPr>
                <w:sz w:val="32"/>
                <w:szCs w:val="32"/>
              </w:rPr>
              <w:t xml:space="preserve"> 202</w:t>
            </w:r>
            <w:r w:rsidR="0008057F">
              <w:rPr>
                <w:sz w:val="32"/>
                <w:szCs w:val="32"/>
              </w:rPr>
              <w:t>4</w:t>
            </w:r>
            <w:r w:rsidR="007C40B5">
              <w:rPr>
                <w:sz w:val="32"/>
                <w:szCs w:val="32"/>
              </w:rPr>
              <w:t xml:space="preserve"> </w:t>
            </w:r>
            <w:r w:rsidRPr="00CB4877">
              <w:rPr>
                <w:sz w:val="32"/>
                <w:szCs w:val="32"/>
              </w:rPr>
              <w:t xml:space="preserve">года </w:t>
            </w:r>
          </w:p>
        </w:tc>
        <w:tc>
          <w:tcPr>
            <w:tcW w:w="4664" w:type="dxa"/>
            <w:gridSpan w:val="2"/>
            <w:hideMark/>
          </w:tcPr>
          <w:p w14:paraId="094500E3" w14:textId="0E6F9B4D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  <w:r w:rsidR="007C40B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B20D73">
              <w:rPr>
                <w:rFonts w:ascii="Times New Roman" w:hAnsi="Times New Roman" w:cs="Times New Roman"/>
                <w:b/>
                <w:sz w:val="32"/>
                <w:szCs w:val="32"/>
              </w:rPr>
              <w:t>26</w:t>
            </w:r>
            <w:r w:rsidR="006905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</w:t>
            </w:r>
          </w:p>
          <w:p w14:paraId="373FB5B2" w14:textId="77777777" w:rsidR="00394503" w:rsidRPr="00CB4877" w:rsidRDefault="00394503" w:rsidP="00C10EE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48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</w:p>
        </w:tc>
      </w:tr>
    </w:tbl>
    <w:p w14:paraId="47377D60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Коми, Корткеросский район, с. Большелуг)</w:t>
      </w:r>
    </w:p>
    <w:p w14:paraId="36D1B53A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223462" w14:textId="77777777" w:rsidR="00394503" w:rsidRDefault="00394503" w:rsidP="003945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AD4F57" w14:textId="05D44F17" w:rsidR="005D48E9" w:rsidRDefault="005D48E9" w:rsidP="005D48E9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Об утверждении </w:t>
      </w:r>
      <w:r w:rsidRPr="00476E1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территории </w:t>
      </w:r>
      <w:bookmarkStart w:id="0" w:name="_Hlk89078630"/>
      <w:r>
        <w:rPr>
          <w:rFonts w:ascii="Times New Roman" w:hAnsi="Times New Roman" w:cs="Times New Roman"/>
          <w:b/>
          <w:sz w:val="28"/>
          <w:szCs w:val="28"/>
          <w:lang w:eastAsia="ar-SA"/>
        </w:rPr>
        <w:t>сельского поселения «Большелуг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>на 202</w:t>
      </w:r>
      <w:r w:rsidR="0008057F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Pr="00476E1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</w:t>
      </w:r>
      <w:bookmarkEnd w:id="0"/>
    </w:p>
    <w:p w14:paraId="40C9831D" w14:textId="77777777" w:rsidR="005D48E9" w:rsidRPr="00476E11" w:rsidRDefault="005D48E9" w:rsidP="005D48E9">
      <w:pPr>
        <w:tabs>
          <w:tab w:val="left" w:pos="9355"/>
        </w:tabs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DB7C675" w14:textId="5537B17C" w:rsidR="005D48E9" w:rsidRDefault="005D48E9" w:rsidP="005D48E9">
      <w:pPr>
        <w:pStyle w:val="a8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>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</w:t>
      </w:r>
      <w:r>
        <w:rPr>
          <w:szCs w:val="28"/>
          <w:lang w:eastAsia="ar-SA"/>
        </w:rPr>
        <w:t xml:space="preserve"> сельского поселения «</w:t>
      </w:r>
      <w:r w:rsidR="004153D0">
        <w:rPr>
          <w:szCs w:val="28"/>
          <w:lang w:eastAsia="ar-SA"/>
        </w:rPr>
        <w:t>Большелуг</w:t>
      </w:r>
      <w:r w:rsidRPr="00476E11">
        <w:rPr>
          <w:szCs w:val="28"/>
          <w:lang w:eastAsia="ar-SA"/>
        </w:rPr>
        <w:t xml:space="preserve">» </w:t>
      </w:r>
      <w:r w:rsidR="002909BD">
        <w:rPr>
          <w:szCs w:val="28"/>
        </w:rPr>
        <w:t>12 сентября 2022</w:t>
      </w:r>
      <w:r w:rsidR="002909BD" w:rsidRPr="00DB25B9">
        <w:rPr>
          <w:szCs w:val="28"/>
        </w:rPr>
        <w:t xml:space="preserve"> года № </w:t>
      </w:r>
      <w:r w:rsidR="002909BD" w:rsidRPr="00F43943">
        <w:rPr>
          <w:szCs w:val="28"/>
        </w:rPr>
        <w:t>V-</w:t>
      </w:r>
      <w:r w:rsidR="002909BD">
        <w:rPr>
          <w:szCs w:val="28"/>
        </w:rPr>
        <w:t>12</w:t>
      </w:r>
      <w:r w:rsidR="002909BD" w:rsidRPr="00F43943">
        <w:rPr>
          <w:szCs w:val="28"/>
        </w:rPr>
        <w:t>/</w:t>
      </w:r>
      <w:r w:rsidR="002909BD">
        <w:rPr>
          <w:szCs w:val="28"/>
        </w:rPr>
        <w:t>1 «</w:t>
      </w:r>
      <w:r w:rsidR="002909BD" w:rsidRPr="00F43943">
        <w:rPr>
          <w:szCs w:val="28"/>
        </w:rPr>
        <w:t>Об утверждении Положения о муниципальном контроле в сфере</w:t>
      </w:r>
      <w:r w:rsidR="002909BD">
        <w:rPr>
          <w:szCs w:val="28"/>
        </w:rPr>
        <w:t xml:space="preserve"> благоустройства на территории </w:t>
      </w:r>
      <w:r w:rsidR="002909BD" w:rsidRPr="00F43943">
        <w:rPr>
          <w:szCs w:val="28"/>
        </w:rPr>
        <w:t>сельского поселения «Бо</w:t>
      </w:r>
      <w:r w:rsidR="002909BD">
        <w:rPr>
          <w:szCs w:val="28"/>
        </w:rPr>
        <w:t>льшелуг</w:t>
      </w:r>
      <w:r w:rsidR="002909BD" w:rsidRPr="00F43943">
        <w:rPr>
          <w:szCs w:val="28"/>
        </w:rPr>
        <w:t>»</w:t>
      </w:r>
      <w:r w:rsidRPr="00476E11">
        <w:rPr>
          <w:szCs w:val="28"/>
        </w:rPr>
        <w:t>, администрация</w:t>
      </w:r>
      <w:r>
        <w:rPr>
          <w:szCs w:val="28"/>
          <w:lang w:eastAsia="ar-SA"/>
        </w:rPr>
        <w:t xml:space="preserve"> сельского поселения «</w:t>
      </w:r>
      <w:r w:rsidR="004153D0">
        <w:rPr>
          <w:szCs w:val="28"/>
          <w:lang w:eastAsia="ar-SA"/>
        </w:rPr>
        <w:t>Большелуг</w:t>
      </w:r>
      <w:r w:rsidRPr="00476E11">
        <w:rPr>
          <w:szCs w:val="28"/>
          <w:lang w:eastAsia="ar-SA"/>
        </w:rPr>
        <w:t>»</w:t>
      </w:r>
      <w:r>
        <w:rPr>
          <w:szCs w:val="28"/>
          <w:lang w:eastAsia="ar-SA"/>
        </w:rPr>
        <w:t>,</w:t>
      </w:r>
    </w:p>
    <w:p w14:paraId="5E451E97" w14:textId="77777777" w:rsidR="005D48E9" w:rsidRPr="00476E11" w:rsidRDefault="005D48E9" w:rsidP="005D48E9">
      <w:pPr>
        <w:pStyle w:val="a8"/>
        <w:ind w:firstLine="567"/>
        <w:jc w:val="both"/>
        <w:rPr>
          <w:szCs w:val="28"/>
          <w:lang w:eastAsia="ar-SA"/>
        </w:rPr>
      </w:pPr>
      <w:r w:rsidRPr="00476E11">
        <w:rPr>
          <w:szCs w:val="28"/>
          <w:lang w:eastAsia="ar-SA"/>
        </w:rPr>
        <w:t xml:space="preserve"> </w:t>
      </w:r>
    </w:p>
    <w:p w14:paraId="1CB36784" w14:textId="77777777" w:rsidR="005D48E9" w:rsidRPr="00476E11" w:rsidRDefault="005D48E9" w:rsidP="005D48E9">
      <w:pPr>
        <w:pStyle w:val="a8"/>
        <w:ind w:firstLine="567"/>
        <w:jc w:val="both"/>
        <w:rPr>
          <w:b/>
          <w:szCs w:val="28"/>
          <w:lang w:eastAsia="ar-SA"/>
        </w:rPr>
      </w:pPr>
      <w:r w:rsidRPr="00476E11">
        <w:rPr>
          <w:b/>
          <w:szCs w:val="28"/>
          <w:lang w:eastAsia="ar-SA"/>
        </w:rPr>
        <w:t>ПОСТАНОВЛЯЕТ:</w:t>
      </w:r>
    </w:p>
    <w:p w14:paraId="2996F292" w14:textId="77777777" w:rsidR="005D48E9" w:rsidRPr="00476E11" w:rsidRDefault="005D48E9" w:rsidP="005D48E9">
      <w:pPr>
        <w:pStyle w:val="a8"/>
        <w:ind w:firstLine="567"/>
        <w:jc w:val="both"/>
        <w:rPr>
          <w:szCs w:val="28"/>
          <w:lang w:eastAsia="ar-SA"/>
        </w:rPr>
      </w:pPr>
    </w:p>
    <w:p w14:paraId="1EE486AF" w14:textId="1AE31A27" w:rsidR="005D48E9" w:rsidRPr="00476E11" w:rsidRDefault="005D48E9" w:rsidP="005D48E9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«Большелуг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» на 202</w:t>
      </w:r>
      <w:r w:rsidR="0008057F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 год.</w:t>
      </w:r>
    </w:p>
    <w:p w14:paraId="400FB187" w14:textId="0BB64FEC" w:rsidR="005D48E9" w:rsidRPr="00476E11" w:rsidRDefault="005D48E9" w:rsidP="005D48E9">
      <w:pPr>
        <w:suppressAutoHyphen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Pr="00476E1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 w:rsidR="00B20D73">
        <w:rPr>
          <w:rFonts w:ascii="Times New Roman" w:hAnsi="Times New Roman" w:cs="Times New Roman"/>
          <w:sz w:val="28"/>
          <w:szCs w:val="28"/>
        </w:rPr>
        <w:t>обнародования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14:paraId="1B1F6C7A" w14:textId="77777777" w:rsidR="00394503" w:rsidRPr="006648A4" w:rsidRDefault="00394503" w:rsidP="0039450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1F914968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9E064" w14:textId="77777777" w:rsidR="00394503" w:rsidRDefault="00394503" w:rsidP="003945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CC523B" w14:textId="082B4F63" w:rsidR="00394503" w:rsidRDefault="00B20D73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руководителя администрации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В.В. Мишарина</w:t>
      </w:r>
    </w:p>
    <w:p w14:paraId="435CB597" w14:textId="56AF35ED" w:rsidR="005D48E9" w:rsidRDefault="005D48E9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F9082E" w14:textId="77777777" w:rsidR="00563BF4" w:rsidRDefault="00563BF4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</w:p>
    <w:p w14:paraId="57A271A9" w14:textId="094B0B31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</w:p>
    <w:p w14:paraId="0DEF3BA9" w14:textId="77777777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к постановлению</w:t>
      </w:r>
    </w:p>
    <w:p w14:paraId="2DD07F03" w14:textId="29A1A648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«Большелуг</w:t>
      </w:r>
      <w:r w:rsidRPr="00476E11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2A56DE8" w14:textId="29BC5477" w:rsidR="005D48E9" w:rsidRPr="00476E11" w:rsidRDefault="005D48E9" w:rsidP="005D48E9">
      <w:pPr>
        <w:tabs>
          <w:tab w:val="center" w:pos="8098"/>
          <w:tab w:val="right" w:pos="10800"/>
        </w:tabs>
        <w:spacing w:after="0" w:line="240" w:lineRule="auto"/>
        <w:ind w:left="5103" w:hanging="1"/>
        <w:jc w:val="right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от </w:t>
      </w:r>
      <w:r w:rsidR="00B20D73">
        <w:rPr>
          <w:rFonts w:ascii="Times New Roman" w:hAnsi="Times New Roman" w:cs="Times New Roman"/>
          <w:sz w:val="24"/>
          <w:szCs w:val="24"/>
        </w:rPr>
        <w:t>15 ноября</w:t>
      </w:r>
      <w:r w:rsidR="0008057F">
        <w:rPr>
          <w:rFonts w:ascii="Times New Roman" w:hAnsi="Times New Roman" w:cs="Times New Roman"/>
          <w:sz w:val="24"/>
          <w:szCs w:val="24"/>
        </w:rPr>
        <w:t xml:space="preserve"> 2024</w:t>
      </w:r>
      <w:r w:rsidR="00040E3D">
        <w:rPr>
          <w:rFonts w:ascii="Times New Roman" w:hAnsi="Times New Roman" w:cs="Times New Roman"/>
          <w:sz w:val="24"/>
          <w:szCs w:val="24"/>
        </w:rPr>
        <w:t xml:space="preserve"> </w:t>
      </w:r>
      <w:r w:rsidR="006905B2">
        <w:rPr>
          <w:rFonts w:ascii="Times New Roman" w:hAnsi="Times New Roman" w:cs="Times New Roman"/>
          <w:sz w:val="24"/>
          <w:szCs w:val="24"/>
        </w:rPr>
        <w:t>г.</w:t>
      </w:r>
      <w:r w:rsidRPr="00476E11">
        <w:rPr>
          <w:rFonts w:ascii="Times New Roman" w:hAnsi="Times New Roman" w:cs="Times New Roman"/>
          <w:sz w:val="24"/>
          <w:szCs w:val="24"/>
        </w:rPr>
        <w:t xml:space="preserve"> №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  <w:r w:rsidR="00B20D73" w:rsidRPr="00B20D73">
        <w:rPr>
          <w:rFonts w:ascii="Times New Roman" w:hAnsi="Times New Roman" w:cs="Times New Roman"/>
          <w:sz w:val="24"/>
          <w:szCs w:val="24"/>
        </w:rPr>
        <w:t>26</w:t>
      </w:r>
      <w:r w:rsidRPr="00476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7632A1" w14:textId="77777777" w:rsidR="005D48E9" w:rsidRPr="00476E11" w:rsidRDefault="005D48E9" w:rsidP="005D48E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80F9B1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 </w:t>
      </w:r>
    </w:p>
    <w:p w14:paraId="3CF79B48" w14:textId="77777777" w:rsidR="002361D4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ельского поселения «Большелуг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</w:p>
    <w:p w14:paraId="1B36BB0B" w14:textId="4B632D17" w:rsidR="005D48E9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 w:rsidR="0008057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476E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14:paraId="1DB24DDE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C621251" w14:textId="02A6A09E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     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>решением Совета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«</w:t>
      </w:r>
      <w:r w:rsidR="004153D0">
        <w:rPr>
          <w:rFonts w:ascii="Times New Roman" w:hAnsi="Times New Roman" w:cs="Times New Roman"/>
          <w:sz w:val="28"/>
          <w:szCs w:val="28"/>
          <w:lang w:eastAsia="ar-SA"/>
        </w:rPr>
        <w:t>Большелуг</w:t>
      </w:r>
      <w:r w:rsidRPr="00476E1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3260" w:rsidRPr="00753260">
        <w:rPr>
          <w:rFonts w:ascii="Times New Roman" w:eastAsia="Calibri" w:hAnsi="Times New Roman" w:cs="Times New Roman"/>
          <w:sz w:val="28"/>
          <w:szCs w:val="28"/>
          <w:lang w:eastAsia="zh-CN"/>
        </w:rPr>
        <w:t>12 сентября 2022 года № V-12/1 «Об утверждении Положения о муниципальном контроле в сфере благоустройства на территории сельского поселения «Большелуг»,</w:t>
      </w:r>
      <w:r w:rsidR="00753260" w:rsidRPr="00DB25B9">
        <w:rPr>
          <w:rFonts w:eastAsia="Calibri"/>
          <w:sz w:val="28"/>
          <w:szCs w:val="28"/>
          <w:lang w:eastAsia="zh-CN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и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сельского поселения «</w:t>
      </w:r>
      <w:r w:rsidR="00CA2428">
        <w:rPr>
          <w:rFonts w:ascii="Times New Roman" w:hAnsi="Times New Roman" w:cs="Times New Roman"/>
          <w:color w:val="000000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» (далее – муниципальный контроль).</w:t>
      </w:r>
    </w:p>
    <w:p w14:paraId="39659102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78BC91" w14:textId="55655799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сельского поселения «</w:t>
      </w:r>
      <w:r w:rsidR="007214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на 202</w:t>
      </w:r>
      <w:r w:rsidR="000805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476E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 (далее – Программа профилактики).</w:t>
      </w:r>
    </w:p>
    <w:p w14:paraId="1AE6BB0E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A2BA4A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14:paraId="1DD1772F" w14:textId="4E7715D8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«</w:t>
      </w:r>
      <w:r w:rsidR="007214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Правила благоустройства)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</w:t>
      </w:r>
      <w:r w:rsidRPr="00476E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для инвалидов объектов социальной, инженерной 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D618CC" w14:textId="77777777" w:rsidR="005D48E9" w:rsidRPr="00476E11" w:rsidRDefault="005D48E9" w:rsidP="005D4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благоустройства</w:t>
      </w:r>
      <w:r w:rsidRPr="00476E11">
        <w:rPr>
          <w:rStyle w:val="a9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14:paraId="3B8211F7" w14:textId="77777777" w:rsidR="005D48E9" w:rsidRPr="00476E11" w:rsidRDefault="005D48E9" w:rsidP="005D48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14:paraId="07F811FE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52D6E7E8" w14:textId="14372629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«</w:t>
      </w:r>
      <w:r w:rsidR="00721455">
        <w:rPr>
          <w:rFonts w:ascii="Times New Roman" w:hAnsi="Times New Roman" w:cs="Times New Roman"/>
          <w:color w:val="000000"/>
          <w:sz w:val="28"/>
          <w:szCs w:val="28"/>
        </w:rPr>
        <w:t>Большелуг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» (далее также – Администрация или контрольный орган)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 системной основе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98B96AF" w14:textId="77777777" w:rsidR="005D48E9" w:rsidRPr="00476E11" w:rsidRDefault="005D48E9" w:rsidP="005D48E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 ненадлежащего содержания прилегающих территорий.</w:t>
      </w:r>
    </w:p>
    <w:p w14:paraId="1B208487" w14:textId="77777777" w:rsidR="005D48E9" w:rsidRPr="00476E11" w:rsidRDefault="005D48E9" w:rsidP="005D48E9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76E11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476E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актами. </w:t>
      </w:r>
    </w:p>
    <w:p w14:paraId="4988F76C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 реализации программы профилактики</w:t>
      </w:r>
    </w:p>
    <w:p w14:paraId="2688D5E9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82FFCB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E9BF8C5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00A3783C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A484108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0F3A254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DA74E5C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;</w:t>
      </w:r>
    </w:p>
    <w:p w14:paraId="16761FDA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4CB0AE8F" w14:textId="26B375F2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3) организация и проведение профилактических мероприятий с учетом </w:t>
      </w:r>
      <w:proofErr w:type="gramStart"/>
      <w:r w:rsidRPr="00476E11">
        <w:rPr>
          <w:rFonts w:ascii="Times New Roman" w:hAnsi="Times New Roman" w:cs="Times New Roman"/>
          <w:sz w:val="28"/>
          <w:szCs w:val="28"/>
        </w:rPr>
        <w:t>состояния</w:t>
      </w:r>
      <w:r w:rsidR="00563BF4">
        <w:rPr>
          <w:rFonts w:ascii="Times New Roman" w:hAnsi="Times New Roman" w:cs="Times New Roman"/>
          <w:sz w:val="28"/>
          <w:szCs w:val="28"/>
        </w:rPr>
        <w:t xml:space="preserve"> п</w:t>
      </w:r>
      <w:r w:rsidRPr="00476E11">
        <w:rPr>
          <w:rFonts w:ascii="Times New Roman" w:hAnsi="Times New Roman" w:cs="Times New Roman"/>
          <w:sz w:val="28"/>
          <w:szCs w:val="28"/>
        </w:rPr>
        <w:t>одконтрольной</w:t>
      </w:r>
      <w:r w:rsidR="00563BF4">
        <w:rPr>
          <w:rFonts w:ascii="Times New Roman" w:hAnsi="Times New Roman" w:cs="Times New Roman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sz w:val="28"/>
          <w:szCs w:val="28"/>
        </w:rPr>
        <w:t>среды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анализа</w:t>
      </w:r>
      <w:proofErr w:type="gramEnd"/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 w:rsidRPr="00476E11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/>
          <w:sz w:val="28"/>
          <w:szCs w:val="28"/>
        </w:rPr>
        <w:t xml:space="preserve">в сфере благоустройства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нарушений обязательных требований</w:t>
      </w:r>
      <w:r w:rsidRPr="00476E11">
        <w:rPr>
          <w:rFonts w:ascii="Times New Roman" w:hAnsi="Times New Roman" w:cs="Times New Roman"/>
          <w:sz w:val="28"/>
          <w:szCs w:val="28"/>
        </w:rPr>
        <w:t>.</w:t>
      </w:r>
    </w:p>
    <w:p w14:paraId="31257EEA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829E1E" w14:textId="77777777" w:rsidR="005D48E9" w:rsidRPr="00476E11" w:rsidRDefault="005D48E9" w:rsidP="005D48E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14:paraId="5BF8A6D5" w14:textId="77777777" w:rsidR="005D48E9" w:rsidRPr="00476E11" w:rsidRDefault="005D48E9" w:rsidP="005D48E9">
      <w:pPr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76E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14:paraId="6D253396" w14:textId="77777777" w:rsidR="005D48E9" w:rsidRPr="00476E11" w:rsidRDefault="005D48E9" w:rsidP="005D48E9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738E526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76E11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6CBBACC2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1119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5D48E9" w:rsidRPr="00476E11" w14:paraId="62CCCC72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F7307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CCAC0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B27A8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0DE8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B47C4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за реализацию мероприятия исполнитель</w:t>
            </w:r>
          </w:p>
        </w:tc>
      </w:tr>
      <w:tr w:rsidR="005D48E9" w:rsidRPr="00476E11" w14:paraId="45D6F8D9" w14:textId="77777777" w:rsidTr="0038031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C0BA1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E704A4" w14:textId="77777777" w:rsidR="005D48E9" w:rsidRPr="00476E11" w:rsidRDefault="005D48E9" w:rsidP="003803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A9E9A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14:paraId="5D75C951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B908DD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Ежегодно, </w:t>
            </w:r>
          </w:p>
          <w:p w14:paraId="7795B0F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B3EEA5" w14:textId="03E26423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Большелуг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18C20A45" w14:textId="77777777" w:rsidTr="00380315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156C8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F2679D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правоприменительной практики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7DDEAF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D4A196" w14:textId="720AE429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84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января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47D24D" w14:textId="0CD761E5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5BD9E0" w14:textId="7C06393F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74BC4E8F" w14:textId="77777777" w:rsidTr="0038031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0ACC4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D8C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495AFB" w14:textId="77777777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476E11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41F5B" w14:textId="215DE983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8417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января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A3CD88" w14:textId="6B549CC2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0805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0D4B0" w14:textId="746C58E3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4E0E7DA7" w14:textId="77777777" w:rsidTr="00563BF4">
        <w:tc>
          <w:tcPr>
            <w:tcW w:w="490" w:type="dxa"/>
            <w:vMerge w:val="restart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B75822" w14:textId="749B639C" w:rsidR="005D48E9" w:rsidRPr="00476E11" w:rsidRDefault="00457B6B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BCF0B6" w14:textId="77777777" w:rsidR="005D48E9" w:rsidRPr="00476E11" w:rsidRDefault="005D48E9" w:rsidP="0038031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6B4039" w14:textId="226F9933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1. Консультирование </w:t>
            </w:r>
            <w:r w:rsidR="008417FF">
              <w:rPr>
                <w:color w:val="000000" w:themeColor="text1"/>
                <w:lang w:eastAsia="en-US"/>
              </w:rPr>
              <w:t>о порядке проведения профилактических, контрольных мероприятий</w:t>
            </w:r>
          </w:p>
          <w:p w14:paraId="3E8B96D6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0C265834" w14:textId="77777777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1268CE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обращении лица, нуждающегося в консультировании</w:t>
            </w:r>
          </w:p>
          <w:p w14:paraId="7B4B7D3A" w14:textId="77777777" w:rsidR="005D48E9" w:rsidRPr="00476E11" w:rsidRDefault="005D48E9" w:rsidP="003803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100479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846BC" w14:textId="6530788B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63DFA917" w14:textId="77777777" w:rsidTr="00563BF4"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CF7441D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FCDB35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7275D2" w14:textId="410B3BB5" w:rsidR="005D48E9" w:rsidRPr="00476E11" w:rsidRDefault="005D48E9" w:rsidP="0038031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2. Консультирование </w:t>
            </w:r>
            <w:r w:rsidR="008417FF">
              <w:rPr>
                <w:color w:val="000000" w:themeColor="text1"/>
                <w:lang w:eastAsia="en-US"/>
              </w:rPr>
              <w:t>о периодичности проведения контрольных мероприятий</w:t>
            </w:r>
            <w:r w:rsidRPr="00476E1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1EAC8A" w14:textId="46D1B9FB" w:rsidR="005D48E9" w:rsidRPr="00476E11" w:rsidRDefault="005D48E9" w:rsidP="00380315">
            <w:pPr>
              <w:pStyle w:val="a8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476E11">
              <w:rPr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8CE0D44" w14:textId="1B87F86C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«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60DFE682" w14:textId="77777777" w:rsidTr="00563B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  <w:vAlign w:val="center"/>
            <w:hideMark/>
          </w:tcPr>
          <w:p w14:paraId="1666CAD3" w14:textId="77777777" w:rsidR="005D48E9" w:rsidRPr="00476E11" w:rsidRDefault="005D48E9" w:rsidP="00380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07FB09C" w14:textId="77777777" w:rsidR="005D48E9" w:rsidRPr="00476E11" w:rsidRDefault="005D48E9" w:rsidP="0038031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DA70DBD" w14:textId="12680A26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3. Консультирование </w:t>
            </w:r>
            <w:r w:rsidR="008417FF">
              <w:rPr>
                <w:color w:val="000000" w:themeColor="text1"/>
                <w:lang w:eastAsia="en-US"/>
              </w:rPr>
              <w:t>о порядке принятия решений по итогам контрольных мероприятий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C6E6EC" w14:textId="72630FEC" w:rsidR="005D48E9" w:rsidRPr="008417FF" w:rsidRDefault="008417FF" w:rsidP="0084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7FF">
              <w:rPr>
                <w:rFonts w:ascii="Times New Roman" w:hAnsi="Times New Roman" w:cs="Times New Roman"/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95DA2F" w14:textId="61212E5F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5D48E9" w:rsidRPr="00476E11" w14:paraId="7D888150" w14:textId="77777777" w:rsidTr="00563BF4"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AF43A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8173C" w14:textId="77777777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01B2F" w14:textId="5AD67ECD" w:rsidR="005D48E9" w:rsidRPr="00476E11" w:rsidRDefault="005D48E9" w:rsidP="00380315">
            <w:pPr>
              <w:pStyle w:val="s1"/>
              <w:shd w:val="clear" w:color="auto" w:fill="FFFFFF"/>
              <w:spacing w:after="0" w:afterAutospacing="0"/>
              <w:rPr>
                <w:color w:val="000000" w:themeColor="text1"/>
                <w:lang w:eastAsia="en-US"/>
              </w:rPr>
            </w:pPr>
            <w:r w:rsidRPr="00476E11">
              <w:rPr>
                <w:color w:val="000000" w:themeColor="text1"/>
                <w:lang w:eastAsia="en-US"/>
              </w:rPr>
              <w:t xml:space="preserve">4. Консультирование </w:t>
            </w:r>
            <w:r w:rsidR="008417FF">
              <w:rPr>
                <w:color w:val="000000" w:themeColor="text1"/>
                <w:lang w:eastAsia="en-US"/>
              </w:rPr>
              <w:t>о порядке обжалования решений Контрольного органа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DFB15D" w14:textId="21134638" w:rsidR="005D48E9" w:rsidRPr="008417FF" w:rsidRDefault="008417FF" w:rsidP="00841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7FF">
              <w:rPr>
                <w:rFonts w:ascii="Times New Roman" w:hAnsi="Times New Roman" w:cs="Times New Roman"/>
                <w:sz w:val="24"/>
                <w:szCs w:val="24"/>
              </w:rPr>
              <w:t>При обращении лица, нуждающегося в консультировании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A42E13" w14:textId="22AF8A31" w:rsidR="005D48E9" w:rsidRPr="00476E11" w:rsidRDefault="005D48E9" w:rsidP="00380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Глава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 </w:t>
            </w:r>
            <w:r w:rsidR="00721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«Большелуг</w:t>
            </w:r>
            <w:r w:rsidR="00721455"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</w:tbl>
    <w:p w14:paraId="57665F62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0D661D4E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476E11">
        <w:rPr>
          <w:b/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14:paraId="217EDFA0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1B55D000" w14:textId="77777777" w:rsidR="005D48E9" w:rsidRPr="00476E11" w:rsidRDefault="005D48E9" w:rsidP="005D48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6193F6E" w14:textId="77777777" w:rsidR="005D48E9" w:rsidRPr="00476E11" w:rsidRDefault="005D48E9" w:rsidP="005D48E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20"/>
        <w:gridCol w:w="3606"/>
      </w:tblGrid>
      <w:tr w:rsidR="005D48E9" w:rsidRPr="00476E11" w14:paraId="3B6D0D86" w14:textId="77777777" w:rsidTr="00B20D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7FA" w14:textId="77777777" w:rsidR="005D48E9" w:rsidRPr="00B20D73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74390" w14:textId="77777777" w:rsidR="005D48E9" w:rsidRPr="00B20D73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7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209" w14:textId="77777777" w:rsidR="005D48E9" w:rsidRPr="00B20D73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D73">
              <w:rPr>
                <w:rFonts w:ascii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48E9" w:rsidRPr="00476E11" w14:paraId="79F059CE" w14:textId="77777777" w:rsidTr="00B20D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A7BE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0A9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2F8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D48E9" w:rsidRPr="00476E11" w14:paraId="7207D0DD" w14:textId="77777777" w:rsidTr="00B20D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B64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8002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747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48E9" w:rsidRPr="00476E11" w14:paraId="6C291CA5" w14:textId="77777777" w:rsidTr="00B20D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A8F2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CBA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Доля случаев объявления предостережений в общем количестве случаев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F19FB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  <w:p w14:paraId="1A3486EE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D48E9" w:rsidRPr="00476E11" w14:paraId="1C06B133" w14:textId="77777777" w:rsidTr="00B20D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CB06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5A01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B460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48E9" w:rsidRPr="00476E11" w14:paraId="7C4C8A8E" w14:textId="77777777" w:rsidTr="00B20D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C1C7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75F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ADAC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D48E9" w:rsidRPr="00476E11" w14:paraId="6FF53F53" w14:textId="77777777" w:rsidTr="00B20D7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5915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38E6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собраний граждан, на которых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осуществлялось консультирование контролируемых лиц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476E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476E1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E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в устной форме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80DB" w14:textId="77777777" w:rsidR="005D48E9" w:rsidRPr="00476E11" w:rsidRDefault="005D48E9" w:rsidP="003803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E1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14:paraId="2E8B5754" w14:textId="77777777" w:rsidR="005D48E9" w:rsidRPr="00476E11" w:rsidRDefault="005D48E9" w:rsidP="005D48E9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14:paraId="32A1F4E1" w14:textId="77777777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Под оценкой эффективности Программы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76E11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14:paraId="0A3C1A88" w14:textId="0884D83C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vertAlign w:val="superscript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профилактики осуществляется Главой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</w:t>
      </w:r>
      <w:r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D28F20" w14:textId="25133605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осуществляется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администрацией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«Большелуг».</w:t>
      </w:r>
    </w:p>
    <w:p w14:paraId="2EC98F8D" w14:textId="12980682" w:rsidR="005D48E9" w:rsidRPr="00476E11" w:rsidRDefault="005D48E9" w:rsidP="005D48E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E11">
        <w:rPr>
          <w:rFonts w:ascii="Times New Roman" w:hAnsi="Times New Roman" w:cs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профилактики Администрацией не позднее </w:t>
      </w:r>
      <w:r w:rsidR="00A20431">
        <w:rPr>
          <w:rFonts w:ascii="Times New Roman" w:hAnsi="Times New Roman" w:cs="Times New Roman"/>
          <w:color w:val="000000" w:themeColor="text1"/>
          <w:sz w:val="28"/>
          <w:szCs w:val="28"/>
        </w:rPr>
        <w:t>30 января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08057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(года, следующего за отчетным)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сельского поселения </w:t>
      </w:r>
      <w:r w:rsidR="00721455" w:rsidRPr="00721455">
        <w:rPr>
          <w:rFonts w:ascii="Times New Roman" w:hAnsi="Times New Roman" w:cs="Times New Roman"/>
          <w:color w:val="000000" w:themeColor="text1"/>
          <w:sz w:val="28"/>
          <w:szCs w:val="28"/>
        </w:rPr>
        <w:t>«Большелуг»</w:t>
      </w:r>
      <w:r w:rsidRPr="00476E1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6E1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476E1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. </w:t>
      </w:r>
    </w:p>
    <w:p w14:paraId="0594CE4C" w14:textId="77777777" w:rsidR="005D48E9" w:rsidRPr="00476E11" w:rsidRDefault="005D48E9" w:rsidP="005D4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E1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6E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AB4974C" w14:textId="77777777" w:rsidR="005D48E9" w:rsidRPr="006648A4" w:rsidRDefault="005D48E9" w:rsidP="003945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1E622" w14:textId="77777777" w:rsidR="00394503" w:rsidRPr="00394503" w:rsidRDefault="00394503" w:rsidP="00394503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</w:p>
    <w:sectPr w:rsidR="00394503" w:rsidRPr="00394503" w:rsidSect="008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D2DF1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641702"/>
    <w:multiLevelType w:val="hybridMultilevel"/>
    <w:tmpl w:val="8B14FB0E"/>
    <w:lvl w:ilvl="0" w:tplc="2A9046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5955545">
    <w:abstractNumId w:val="0"/>
  </w:num>
  <w:num w:numId="2" w16cid:durableId="1687635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4"/>
    <w:rsid w:val="00005022"/>
    <w:rsid w:val="000225C2"/>
    <w:rsid w:val="00040E3D"/>
    <w:rsid w:val="00071E9E"/>
    <w:rsid w:val="0008057F"/>
    <w:rsid w:val="000A51FB"/>
    <w:rsid w:val="00114692"/>
    <w:rsid w:val="001204DA"/>
    <w:rsid w:val="00180E85"/>
    <w:rsid w:val="00214708"/>
    <w:rsid w:val="002361D4"/>
    <w:rsid w:val="00250699"/>
    <w:rsid w:val="00250E6A"/>
    <w:rsid w:val="00260677"/>
    <w:rsid w:val="0026536F"/>
    <w:rsid w:val="002909BD"/>
    <w:rsid w:val="00292185"/>
    <w:rsid w:val="002C5B17"/>
    <w:rsid w:val="00335658"/>
    <w:rsid w:val="00355316"/>
    <w:rsid w:val="00375461"/>
    <w:rsid w:val="00382E83"/>
    <w:rsid w:val="003938CF"/>
    <w:rsid w:val="00394503"/>
    <w:rsid w:val="003A36EF"/>
    <w:rsid w:val="003B7C80"/>
    <w:rsid w:val="00407E01"/>
    <w:rsid w:val="004153D0"/>
    <w:rsid w:val="004209F0"/>
    <w:rsid w:val="0042159B"/>
    <w:rsid w:val="0045217B"/>
    <w:rsid w:val="00457B6B"/>
    <w:rsid w:val="00495062"/>
    <w:rsid w:val="004B540C"/>
    <w:rsid w:val="004C7F07"/>
    <w:rsid w:val="004D4BC3"/>
    <w:rsid w:val="00506498"/>
    <w:rsid w:val="00563BF4"/>
    <w:rsid w:val="0058650B"/>
    <w:rsid w:val="00590B76"/>
    <w:rsid w:val="005D2963"/>
    <w:rsid w:val="005D48E9"/>
    <w:rsid w:val="005F3DFD"/>
    <w:rsid w:val="006205D4"/>
    <w:rsid w:val="00623D14"/>
    <w:rsid w:val="006648A4"/>
    <w:rsid w:val="006905B2"/>
    <w:rsid w:val="00695A68"/>
    <w:rsid w:val="007157CE"/>
    <w:rsid w:val="00720574"/>
    <w:rsid w:val="00721455"/>
    <w:rsid w:val="00753260"/>
    <w:rsid w:val="007955DE"/>
    <w:rsid w:val="00796B7A"/>
    <w:rsid w:val="007C40B5"/>
    <w:rsid w:val="007D7434"/>
    <w:rsid w:val="00834EB0"/>
    <w:rsid w:val="008417FF"/>
    <w:rsid w:val="00843ED1"/>
    <w:rsid w:val="00882F09"/>
    <w:rsid w:val="0093011B"/>
    <w:rsid w:val="009612B8"/>
    <w:rsid w:val="00973573"/>
    <w:rsid w:val="00984C5E"/>
    <w:rsid w:val="009B4A19"/>
    <w:rsid w:val="009D6819"/>
    <w:rsid w:val="00A20431"/>
    <w:rsid w:val="00A31B2C"/>
    <w:rsid w:val="00A37988"/>
    <w:rsid w:val="00A676F5"/>
    <w:rsid w:val="00B011A3"/>
    <w:rsid w:val="00B20D73"/>
    <w:rsid w:val="00B221AC"/>
    <w:rsid w:val="00C227E8"/>
    <w:rsid w:val="00CA2428"/>
    <w:rsid w:val="00CB4877"/>
    <w:rsid w:val="00CE1E42"/>
    <w:rsid w:val="00D43218"/>
    <w:rsid w:val="00D7572B"/>
    <w:rsid w:val="00D83849"/>
    <w:rsid w:val="00DA152E"/>
    <w:rsid w:val="00E31DF8"/>
    <w:rsid w:val="00E438CF"/>
    <w:rsid w:val="00E65CA5"/>
    <w:rsid w:val="00E90B27"/>
    <w:rsid w:val="00EB45B9"/>
    <w:rsid w:val="00EE4F8D"/>
    <w:rsid w:val="00F0517E"/>
    <w:rsid w:val="00FA7343"/>
    <w:rsid w:val="00FB5563"/>
    <w:rsid w:val="00FC51F5"/>
    <w:rsid w:val="00FE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B646"/>
  <w15:docId w15:val="{FA240266-38E6-4F86-BDDE-86B3A5EF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8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648A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6648A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8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648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648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8A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semiHidden/>
    <w:rsid w:val="007955D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7955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5D48E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customStyle="1" w:styleId="ConsPlusNormal">
    <w:name w:val="ConsPlusNormal"/>
    <w:uiPriority w:val="99"/>
    <w:rsid w:val="005D48E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D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5D4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E99D4-32C7-4125-9A1D-3FB5A8396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скртр</dc:creator>
  <cp:lastModifiedBy>Таня Ивашева</cp:lastModifiedBy>
  <cp:revision>12</cp:revision>
  <cp:lastPrinted>2024-11-20T06:43:00Z</cp:lastPrinted>
  <dcterms:created xsi:type="dcterms:W3CDTF">2023-12-13T12:21:00Z</dcterms:created>
  <dcterms:modified xsi:type="dcterms:W3CDTF">2024-11-20T06:48:00Z</dcterms:modified>
</cp:coreProperties>
</file>