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C4AE" w14:textId="77777777" w:rsidR="007079B4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численности работников администрации сельского поселения «Большелуг» с указанием фактических затрат на их содержание </w:t>
      </w:r>
    </w:p>
    <w:p w14:paraId="1E1015E4" w14:textId="083E6322" w:rsidR="00B65F71" w:rsidRPr="00346681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3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C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A248BAA" w14:textId="77777777" w:rsidR="00B65F71" w:rsidRPr="00346681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EEFAC" w14:textId="13C59F0C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администрации сельского поселения «Большелуг» на 01 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</w:t>
      </w:r>
      <w:r w:rsidR="00115C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1E26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муниципальных служащих – 1 человек.</w:t>
      </w:r>
    </w:p>
    <w:p w14:paraId="330D5714" w14:textId="398E2F70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затраты на их содержание за </w:t>
      </w:r>
      <w:r w:rsidR="007079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79B4" w:rsidRP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C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1E265A">
        <w:rPr>
          <w:rFonts w:ascii="Times New Roman" w:eastAsia="Times New Roman" w:hAnsi="Times New Roman" w:cs="Times New Roman"/>
          <w:sz w:val="28"/>
          <w:szCs w:val="28"/>
          <w:lang w:eastAsia="ru-RU"/>
        </w:rPr>
        <w:t>826,6 тыс.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07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муниципального служащего – </w:t>
      </w:r>
      <w:r w:rsidR="001E265A">
        <w:rPr>
          <w:rFonts w:ascii="Times New Roman" w:eastAsia="Times New Roman" w:hAnsi="Times New Roman" w:cs="Times New Roman"/>
          <w:sz w:val="28"/>
          <w:szCs w:val="28"/>
          <w:lang w:eastAsia="ru-RU"/>
        </w:rPr>
        <w:t>120,8 тыс.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07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25995" w14:textId="77777777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6F44" w14:textId="77777777" w:rsidR="00B65F71" w:rsidRPr="00346681" w:rsidRDefault="00B65F71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sectPr w:rsidR="00B65F71" w:rsidRPr="00346681" w:rsidSect="0073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FB"/>
    <w:rsid w:val="000A0CD3"/>
    <w:rsid w:val="00115CD1"/>
    <w:rsid w:val="001E265A"/>
    <w:rsid w:val="002B52EC"/>
    <w:rsid w:val="00345C71"/>
    <w:rsid w:val="00346681"/>
    <w:rsid w:val="004077EB"/>
    <w:rsid w:val="00447D90"/>
    <w:rsid w:val="0046238C"/>
    <w:rsid w:val="004755DE"/>
    <w:rsid w:val="005902C4"/>
    <w:rsid w:val="005A0A0B"/>
    <w:rsid w:val="00651279"/>
    <w:rsid w:val="007079B4"/>
    <w:rsid w:val="00731636"/>
    <w:rsid w:val="007D682F"/>
    <w:rsid w:val="007E331B"/>
    <w:rsid w:val="00892E91"/>
    <w:rsid w:val="008C09B6"/>
    <w:rsid w:val="00905673"/>
    <w:rsid w:val="009162FB"/>
    <w:rsid w:val="00946DD5"/>
    <w:rsid w:val="00982650"/>
    <w:rsid w:val="00A14AA5"/>
    <w:rsid w:val="00AA5CBB"/>
    <w:rsid w:val="00B65F71"/>
    <w:rsid w:val="00C53F8F"/>
    <w:rsid w:val="00C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2544"/>
  <w15:docId w15:val="{EE9B7F9A-5EEE-4D82-A4B3-37AD65F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5</cp:revision>
  <cp:lastPrinted>2016-10-11T12:41:00Z</cp:lastPrinted>
  <dcterms:created xsi:type="dcterms:W3CDTF">2024-04-23T08:57:00Z</dcterms:created>
  <dcterms:modified xsi:type="dcterms:W3CDTF">2024-04-23T09:20:00Z</dcterms:modified>
</cp:coreProperties>
</file>