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510"/>
        <w:gridCol w:w="938"/>
        <w:gridCol w:w="905"/>
        <w:gridCol w:w="3755"/>
      </w:tblGrid>
      <w:tr w:rsidR="006268FA" w:rsidRPr="00F97350" w:rsidTr="004E4E69">
        <w:trPr>
          <w:trHeight w:val="1266"/>
        </w:trPr>
        <w:tc>
          <w:tcPr>
            <w:tcW w:w="3510" w:type="dxa"/>
            <w:hideMark/>
          </w:tcPr>
          <w:p w:rsidR="006268FA" w:rsidRPr="00F97350" w:rsidRDefault="006268FA" w:rsidP="00F973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«</w:t>
            </w:r>
            <w:proofErr w:type="spellStart"/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>Ыджыдвидз</w:t>
            </w:r>
            <w:proofErr w:type="spellEnd"/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</w:p>
          <w:p w:rsidR="006268FA" w:rsidRPr="00F97350" w:rsidRDefault="006268FA" w:rsidP="00F973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proofErr w:type="spellStart"/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>сикт</w:t>
            </w:r>
            <w:proofErr w:type="spellEnd"/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>овмöдчöминса</w:t>
            </w:r>
            <w:proofErr w:type="spellEnd"/>
            <w:proofErr w:type="gramStart"/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>öвет</w:t>
            </w:r>
            <w:proofErr w:type="spellEnd"/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843" w:type="dxa"/>
            <w:gridSpan w:val="2"/>
          </w:tcPr>
          <w:p w:rsidR="006268FA" w:rsidRPr="00F97350" w:rsidRDefault="006268FA" w:rsidP="00FD20B6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350">
              <w:rPr>
                <w:rFonts w:ascii="Times New Roman" w:hAnsi="Times New Roman" w:cs="Times New Roman"/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707804911" r:id="rId7"/>
              </w:object>
            </w:r>
          </w:p>
        </w:tc>
        <w:tc>
          <w:tcPr>
            <w:tcW w:w="3755" w:type="dxa"/>
            <w:hideMark/>
          </w:tcPr>
          <w:p w:rsidR="006268FA" w:rsidRPr="00F97350" w:rsidRDefault="006268FA" w:rsidP="00F9735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Совет  </w:t>
            </w:r>
          </w:p>
          <w:p w:rsidR="006268FA" w:rsidRPr="00F97350" w:rsidRDefault="006268FA" w:rsidP="00F9735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>сельского поселения</w:t>
            </w:r>
          </w:p>
          <w:p w:rsidR="006268FA" w:rsidRPr="00F97350" w:rsidRDefault="006268FA" w:rsidP="00F9735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proofErr w:type="spellStart"/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>Большелуг</w:t>
            </w:r>
            <w:proofErr w:type="spellEnd"/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6268FA" w:rsidRPr="00F97350" w:rsidTr="004E4E69">
        <w:trPr>
          <w:cantSplit/>
          <w:trHeight w:val="685"/>
        </w:trPr>
        <w:tc>
          <w:tcPr>
            <w:tcW w:w="9108" w:type="dxa"/>
            <w:gridSpan w:val="4"/>
            <w:vAlign w:val="center"/>
            <w:hideMark/>
          </w:tcPr>
          <w:p w:rsidR="006268FA" w:rsidRPr="00F97350" w:rsidRDefault="006268FA" w:rsidP="00FD2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350">
              <w:rPr>
                <w:rFonts w:ascii="Times New Roman" w:hAnsi="Times New Roman" w:cs="Times New Roman"/>
                <w:b/>
                <w:sz w:val="28"/>
                <w:szCs w:val="28"/>
              </w:rPr>
              <w:t>ПОМШУÖМ</w:t>
            </w:r>
          </w:p>
        </w:tc>
      </w:tr>
      <w:tr w:rsidR="006268FA" w:rsidRPr="00F97350" w:rsidTr="004E4E69">
        <w:trPr>
          <w:cantSplit/>
          <w:trHeight w:val="685"/>
        </w:trPr>
        <w:tc>
          <w:tcPr>
            <w:tcW w:w="9108" w:type="dxa"/>
            <w:gridSpan w:val="4"/>
            <w:vAlign w:val="center"/>
          </w:tcPr>
          <w:p w:rsidR="006D1816" w:rsidRDefault="00F608C7" w:rsidP="00FD20B6">
            <w:pPr>
              <w:pStyle w:val="4"/>
              <w:jc w:val="center"/>
              <w:rPr>
                <w:b/>
                <w:szCs w:val="28"/>
              </w:rPr>
            </w:pPr>
            <w:r w:rsidRPr="00F97350">
              <w:rPr>
                <w:b/>
                <w:szCs w:val="28"/>
              </w:rPr>
              <w:t xml:space="preserve"> </w:t>
            </w:r>
            <w:r w:rsidR="006268FA" w:rsidRPr="00F97350">
              <w:rPr>
                <w:b/>
                <w:szCs w:val="28"/>
              </w:rPr>
              <w:t xml:space="preserve">РЕШЕНИЕ    </w:t>
            </w:r>
          </w:p>
          <w:p w:rsidR="006268FA" w:rsidRPr="00F97350" w:rsidRDefault="006268FA" w:rsidP="00FD20B6">
            <w:pPr>
              <w:pStyle w:val="4"/>
              <w:jc w:val="center"/>
              <w:rPr>
                <w:b/>
                <w:i/>
                <w:szCs w:val="28"/>
              </w:rPr>
            </w:pPr>
            <w:r w:rsidRPr="00F97350">
              <w:rPr>
                <w:b/>
                <w:szCs w:val="28"/>
              </w:rPr>
              <w:t xml:space="preserve">      </w:t>
            </w:r>
          </w:p>
          <w:p w:rsidR="006268FA" w:rsidRPr="00F97350" w:rsidRDefault="006268FA" w:rsidP="00FD20B6">
            <w:pPr>
              <w:pStyle w:val="4"/>
              <w:jc w:val="center"/>
              <w:rPr>
                <w:b/>
                <w:szCs w:val="28"/>
              </w:rPr>
            </w:pPr>
          </w:p>
        </w:tc>
      </w:tr>
      <w:tr w:rsidR="006268FA" w:rsidRPr="00F97350" w:rsidTr="004E4E69">
        <w:trPr>
          <w:cantSplit/>
          <w:trHeight w:val="406"/>
        </w:trPr>
        <w:tc>
          <w:tcPr>
            <w:tcW w:w="4448" w:type="dxa"/>
            <w:gridSpan w:val="2"/>
            <w:vAlign w:val="center"/>
            <w:hideMark/>
          </w:tcPr>
          <w:p w:rsidR="006268FA" w:rsidRPr="00F97350" w:rsidRDefault="006268FA" w:rsidP="00FD20B6">
            <w:pPr>
              <w:pStyle w:val="4"/>
              <w:jc w:val="left"/>
              <w:rPr>
                <w:b/>
                <w:szCs w:val="28"/>
              </w:rPr>
            </w:pPr>
            <w:r w:rsidRPr="00F97350">
              <w:rPr>
                <w:b/>
                <w:szCs w:val="28"/>
              </w:rPr>
              <w:t xml:space="preserve">   </w:t>
            </w:r>
          </w:p>
          <w:p w:rsidR="006268FA" w:rsidRPr="00F97350" w:rsidRDefault="006D1816" w:rsidP="00FD20B6">
            <w:pPr>
              <w:pStyle w:val="4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о</w:t>
            </w:r>
            <w:r w:rsidR="00F5590C">
              <w:rPr>
                <w:b/>
                <w:szCs w:val="28"/>
              </w:rPr>
              <w:t xml:space="preserve">т 25 февраля </w:t>
            </w:r>
            <w:r w:rsidR="00D511C4" w:rsidRPr="00F97350">
              <w:rPr>
                <w:b/>
                <w:szCs w:val="28"/>
              </w:rPr>
              <w:t xml:space="preserve"> 2022</w:t>
            </w:r>
            <w:r w:rsidR="006268FA" w:rsidRPr="00F97350">
              <w:rPr>
                <w:b/>
                <w:szCs w:val="28"/>
              </w:rPr>
              <w:t xml:space="preserve"> года</w:t>
            </w:r>
          </w:p>
        </w:tc>
        <w:tc>
          <w:tcPr>
            <w:tcW w:w="4660" w:type="dxa"/>
            <w:gridSpan w:val="2"/>
            <w:vAlign w:val="center"/>
          </w:tcPr>
          <w:p w:rsidR="006268FA" w:rsidRPr="00F97350" w:rsidRDefault="006268FA" w:rsidP="00FD20B6">
            <w:pPr>
              <w:pStyle w:val="4"/>
              <w:jc w:val="left"/>
              <w:rPr>
                <w:b/>
                <w:szCs w:val="28"/>
              </w:rPr>
            </w:pPr>
          </w:p>
          <w:p w:rsidR="006268FA" w:rsidRPr="00F97350" w:rsidRDefault="00D511C4" w:rsidP="00FD20B6">
            <w:pPr>
              <w:pStyle w:val="4"/>
              <w:rPr>
                <w:b/>
                <w:szCs w:val="28"/>
              </w:rPr>
            </w:pPr>
            <w:r w:rsidRPr="00F97350">
              <w:rPr>
                <w:b/>
                <w:szCs w:val="28"/>
              </w:rPr>
              <w:t xml:space="preserve"> № </w:t>
            </w:r>
            <w:r w:rsidR="006268FA" w:rsidRPr="00F97350">
              <w:rPr>
                <w:b/>
                <w:szCs w:val="28"/>
                <w:lang w:val="en-US"/>
              </w:rPr>
              <w:t>V</w:t>
            </w:r>
            <w:r w:rsidR="006268FA" w:rsidRPr="00F97350">
              <w:rPr>
                <w:b/>
                <w:szCs w:val="28"/>
              </w:rPr>
              <w:t>-</w:t>
            </w:r>
            <w:r w:rsidR="00F5590C">
              <w:rPr>
                <w:b/>
                <w:szCs w:val="28"/>
              </w:rPr>
              <w:t>7</w:t>
            </w:r>
            <w:r w:rsidR="006268FA" w:rsidRPr="00F97350">
              <w:rPr>
                <w:b/>
                <w:szCs w:val="28"/>
              </w:rPr>
              <w:t>/</w:t>
            </w:r>
            <w:r w:rsidR="00F5590C">
              <w:rPr>
                <w:b/>
                <w:szCs w:val="28"/>
              </w:rPr>
              <w:t>4</w:t>
            </w:r>
          </w:p>
        </w:tc>
      </w:tr>
      <w:tr w:rsidR="006268FA" w:rsidRPr="00F97350" w:rsidTr="004E4E69">
        <w:trPr>
          <w:cantSplit/>
          <w:trHeight w:val="441"/>
        </w:trPr>
        <w:tc>
          <w:tcPr>
            <w:tcW w:w="9108" w:type="dxa"/>
            <w:gridSpan w:val="4"/>
            <w:vAlign w:val="center"/>
          </w:tcPr>
          <w:p w:rsidR="006268FA" w:rsidRPr="00F97350" w:rsidRDefault="006268FA" w:rsidP="004E4E69">
            <w:pPr>
              <w:pStyle w:val="4"/>
              <w:ind w:left="426"/>
              <w:jc w:val="center"/>
              <w:rPr>
                <w:b/>
                <w:szCs w:val="28"/>
              </w:rPr>
            </w:pPr>
          </w:p>
        </w:tc>
      </w:tr>
      <w:tr w:rsidR="006268FA" w:rsidRPr="00F97350" w:rsidTr="004E4E69">
        <w:trPr>
          <w:cantSplit/>
          <w:trHeight w:val="419"/>
        </w:trPr>
        <w:tc>
          <w:tcPr>
            <w:tcW w:w="9108" w:type="dxa"/>
            <w:gridSpan w:val="4"/>
            <w:vAlign w:val="center"/>
            <w:hideMark/>
          </w:tcPr>
          <w:p w:rsidR="006268FA" w:rsidRPr="00F97350" w:rsidRDefault="006268FA" w:rsidP="004E4E69">
            <w:pPr>
              <w:pStyle w:val="4"/>
              <w:ind w:left="426"/>
              <w:jc w:val="center"/>
              <w:rPr>
                <w:b/>
                <w:szCs w:val="28"/>
              </w:rPr>
            </w:pPr>
            <w:r w:rsidRPr="00F97350">
              <w:rPr>
                <w:szCs w:val="28"/>
              </w:rPr>
              <w:t xml:space="preserve">(Республика Коми, Корткеросский район, </w:t>
            </w:r>
            <w:proofErr w:type="spellStart"/>
            <w:r w:rsidRPr="00F97350">
              <w:rPr>
                <w:szCs w:val="28"/>
              </w:rPr>
              <w:t>с.Большелуг</w:t>
            </w:r>
            <w:proofErr w:type="spellEnd"/>
            <w:r w:rsidRPr="00F97350">
              <w:rPr>
                <w:szCs w:val="28"/>
              </w:rPr>
              <w:t>)</w:t>
            </w:r>
          </w:p>
        </w:tc>
      </w:tr>
    </w:tbl>
    <w:p w:rsidR="006268FA" w:rsidRPr="00F97350" w:rsidRDefault="006268FA" w:rsidP="006268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68FA" w:rsidRPr="00F97350" w:rsidRDefault="006268FA" w:rsidP="0076029D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7350">
        <w:rPr>
          <w:rFonts w:ascii="Times New Roman" w:hAnsi="Times New Roman" w:cs="Times New Roman"/>
          <w:b/>
          <w:sz w:val="32"/>
          <w:szCs w:val="32"/>
        </w:rPr>
        <w:t>Об отчете Главы сельского поселения «</w:t>
      </w:r>
      <w:proofErr w:type="spellStart"/>
      <w:r w:rsidRPr="00F97350">
        <w:rPr>
          <w:rFonts w:ascii="Times New Roman" w:hAnsi="Times New Roman" w:cs="Times New Roman"/>
          <w:b/>
          <w:sz w:val="32"/>
          <w:szCs w:val="32"/>
        </w:rPr>
        <w:t>Большелуг</w:t>
      </w:r>
      <w:proofErr w:type="spellEnd"/>
      <w:r w:rsidRPr="00F97350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p w:rsidR="006268FA" w:rsidRPr="00F97350" w:rsidRDefault="00E10751" w:rsidP="0076029D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7350">
        <w:rPr>
          <w:rFonts w:ascii="Times New Roman" w:hAnsi="Times New Roman" w:cs="Times New Roman"/>
          <w:b/>
          <w:sz w:val="32"/>
          <w:szCs w:val="32"/>
        </w:rPr>
        <w:t xml:space="preserve"> за 202</w:t>
      </w:r>
      <w:r w:rsidR="00A21EA3">
        <w:rPr>
          <w:rFonts w:ascii="Times New Roman" w:hAnsi="Times New Roman" w:cs="Times New Roman"/>
          <w:b/>
          <w:sz w:val="32"/>
          <w:szCs w:val="32"/>
        </w:rPr>
        <w:t>1</w:t>
      </w:r>
      <w:r w:rsidR="006268FA" w:rsidRPr="00F97350">
        <w:rPr>
          <w:rFonts w:ascii="Times New Roman" w:hAnsi="Times New Roman" w:cs="Times New Roman"/>
          <w:b/>
          <w:sz w:val="32"/>
          <w:szCs w:val="32"/>
        </w:rPr>
        <w:t xml:space="preserve"> год.</w:t>
      </w:r>
    </w:p>
    <w:p w:rsidR="006268FA" w:rsidRPr="00F97350" w:rsidRDefault="006268FA" w:rsidP="0076029D">
      <w:pPr>
        <w:spacing w:after="0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68FA" w:rsidRPr="00F97350" w:rsidRDefault="006268FA" w:rsidP="006268F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350">
        <w:rPr>
          <w:rFonts w:ascii="Times New Roman" w:hAnsi="Times New Roman" w:cs="Times New Roman"/>
          <w:sz w:val="28"/>
          <w:szCs w:val="28"/>
        </w:rPr>
        <w:t>Руководствуясь статьями 26, 35 Устава муниципального образования сельского поселения «</w:t>
      </w:r>
      <w:proofErr w:type="spellStart"/>
      <w:r w:rsidRPr="00F97350">
        <w:rPr>
          <w:rFonts w:ascii="Times New Roman" w:hAnsi="Times New Roman" w:cs="Times New Roman"/>
          <w:sz w:val="28"/>
          <w:szCs w:val="28"/>
        </w:rPr>
        <w:t>Большелуг</w:t>
      </w:r>
      <w:proofErr w:type="spellEnd"/>
      <w:r w:rsidRPr="00F97350"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 w:rsidRPr="00F97350">
        <w:rPr>
          <w:rFonts w:ascii="Times New Roman" w:hAnsi="Times New Roman" w:cs="Times New Roman"/>
          <w:sz w:val="28"/>
          <w:szCs w:val="28"/>
        </w:rPr>
        <w:t>Большелуг</w:t>
      </w:r>
      <w:proofErr w:type="spellEnd"/>
      <w:r w:rsidRPr="00F9735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268FA" w:rsidRPr="00F97350" w:rsidRDefault="006268FA" w:rsidP="006268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68FA" w:rsidRPr="00F97350" w:rsidRDefault="006268FA" w:rsidP="006268FA">
      <w:pPr>
        <w:jc w:val="both"/>
        <w:rPr>
          <w:rFonts w:ascii="Times New Roman" w:hAnsi="Times New Roman" w:cs="Times New Roman"/>
          <w:sz w:val="28"/>
          <w:szCs w:val="28"/>
        </w:rPr>
      </w:pPr>
      <w:r w:rsidRPr="00F97350">
        <w:rPr>
          <w:rFonts w:ascii="Times New Roman" w:hAnsi="Times New Roman" w:cs="Times New Roman"/>
          <w:b/>
          <w:sz w:val="28"/>
          <w:szCs w:val="28"/>
        </w:rPr>
        <w:t>РЕШИЛ</w:t>
      </w:r>
      <w:r w:rsidRPr="00F97350">
        <w:rPr>
          <w:rFonts w:ascii="Times New Roman" w:hAnsi="Times New Roman" w:cs="Times New Roman"/>
          <w:sz w:val="28"/>
          <w:szCs w:val="28"/>
        </w:rPr>
        <w:t>:</w:t>
      </w:r>
      <w:r w:rsidRPr="00F97350">
        <w:rPr>
          <w:rFonts w:ascii="Times New Roman" w:hAnsi="Times New Roman" w:cs="Times New Roman"/>
          <w:sz w:val="28"/>
          <w:szCs w:val="28"/>
        </w:rPr>
        <w:tab/>
      </w:r>
    </w:p>
    <w:p w:rsidR="006268FA" w:rsidRPr="006D1816" w:rsidRDefault="006268FA" w:rsidP="006D181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816">
        <w:rPr>
          <w:rFonts w:ascii="Times New Roman" w:hAnsi="Times New Roman" w:cs="Times New Roman"/>
          <w:sz w:val="28"/>
          <w:szCs w:val="28"/>
        </w:rPr>
        <w:t>Отчет Главы сельского поселения «</w:t>
      </w:r>
      <w:proofErr w:type="spellStart"/>
      <w:r w:rsidRPr="006D1816">
        <w:rPr>
          <w:rFonts w:ascii="Times New Roman" w:hAnsi="Times New Roman" w:cs="Times New Roman"/>
          <w:sz w:val="28"/>
          <w:szCs w:val="28"/>
        </w:rPr>
        <w:t>Большелуг</w:t>
      </w:r>
      <w:proofErr w:type="spellEnd"/>
      <w:r w:rsidRPr="006D1816">
        <w:rPr>
          <w:rFonts w:ascii="Times New Roman" w:hAnsi="Times New Roman" w:cs="Times New Roman"/>
          <w:sz w:val="28"/>
          <w:szCs w:val="28"/>
        </w:rPr>
        <w:t>» о работе за 20</w:t>
      </w:r>
      <w:r w:rsidR="00D511C4" w:rsidRPr="006D1816">
        <w:rPr>
          <w:rFonts w:ascii="Times New Roman" w:hAnsi="Times New Roman" w:cs="Times New Roman"/>
          <w:sz w:val="28"/>
          <w:szCs w:val="28"/>
        </w:rPr>
        <w:t>21</w:t>
      </w:r>
      <w:r w:rsidRPr="006D1816">
        <w:rPr>
          <w:rFonts w:ascii="Times New Roman" w:hAnsi="Times New Roman" w:cs="Times New Roman"/>
          <w:sz w:val="28"/>
          <w:szCs w:val="28"/>
        </w:rPr>
        <w:t xml:space="preserve"> год принять к сведению (Приложение).</w:t>
      </w:r>
    </w:p>
    <w:p w:rsidR="006268FA" w:rsidRPr="00F97350" w:rsidRDefault="006268FA" w:rsidP="006268F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350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обнародования.</w:t>
      </w:r>
    </w:p>
    <w:p w:rsidR="006268FA" w:rsidRPr="00F97350" w:rsidRDefault="006268FA" w:rsidP="006268FA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6268FA" w:rsidRPr="00F97350" w:rsidRDefault="006268FA" w:rsidP="006268FA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6268FA" w:rsidRPr="00F97350" w:rsidRDefault="006268FA" w:rsidP="006268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350">
        <w:rPr>
          <w:rFonts w:ascii="Times New Roman" w:hAnsi="Times New Roman" w:cs="Times New Roman"/>
          <w:b/>
          <w:sz w:val="28"/>
          <w:szCs w:val="28"/>
        </w:rPr>
        <w:t xml:space="preserve">Глава сельского поселения                                                      </w:t>
      </w:r>
      <w:r w:rsidR="00F608C7" w:rsidRPr="00F97350">
        <w:rPr>
          <w:rFonts w:ascii="Times New Roman" w:hAnsi="Times New Roman" w:cs="Times New Roman"/>
          <w:b/>
          <w:sz w:val="28"/>
          <w:szCs w:val="28"/>
        </w:rPr>
        <w:t>Е.Н.</w:t>
      </w:r>
      <w:r w:rsidR="006B2D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608C7" w:rsidRPr="00F97350">
        <w:rPr>
          <w:rFonts w:ascii="Times New Roman" w:hAnsi="Times New Roman" w:cs="Times New Roman"/>
          <w:b/>
          <w:sz w:val="28"/>
          <w:szCs w:val="28"/>
        </w:rPr>
        <w:t>Мишарин</w:t>
      </w:r>
      <w:proofErr w:type="spellEnd"/>
    </w:p>
    <w:p w:rsidR="006268FA" w:rsidRPr="00F97350" w:rsidRDefault="006268FA" w:rsidP="008B7EC7">
      <w:pPr>
        <w:pStyle w:val="a3"/>
        <w:tabs>
          <w:tab w:val="left" w:pos="615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68FA" w:rsidRPr="00F97350" w:rsidRDefault="006268FA" w:rsidP="0058263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A3982" w:rsidRPr="00F97350" w:rsidRDefault="00AA3982" w:rsidP="0058263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B2D98" w:rsidRDefault="006B2D98" w:rsidP="0058263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B2D98" w:rsidRDefault="006B2D98" w:rsidP="0058263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B2D98" w:rsidRDefault="006B2D98" w:rsidP="0058263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263A" w:rsidRPr="006B2D98" w:rsidRDefault="0058263A" w:rsidP="006B2D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2D9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58263A" w:rsidRPr="006B2D98" w:rsidRDefault="0058263A" w:rsidP="006B2D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2D98">
        <w:rPr>
          <w:rFonts w:ascii="Times New Roman" w:hAnsi="Times New Roman" w:cs="Times New Roman"/>
          <w:sz w:val="24"/>
          <w:szCs w:val="24"/>
        </w:rPr>
        <w:t>к решению Совета сельского</w:t>
      </w:r>
    </w:p>
    <w:p w:rsidR="0058263A" w:rsidRPr="006B2D98" w:rsidRDefault="0058263A" w:rsidP="006B2D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2D98">
        <w:rPr>
          <w:rFonts w:ascii="Times New Roman" w:hAnsi="Times New Roman" w:cs="Times New Roman"/>
          <w:sz w:val="24"/>
          <w:szCs w:val="24"/>
        </w:rPr>
        <w:t xml:space="preserve"> поселения «</w:t>
      </w:r>
      <w:proofErr w:type="spellStart"/>
      <w:r w:rsidRPr="006B2D98">
        <w:rPr>
          <w:rFonts w:ascii="Times New Roman" w:hAnsi="Times New Roman" w:cs="Times New Roman"/>
          <w:sz w:val="24"/>
          <w:szCs w:val="24"/>
        </w:rPr>
        <w:t>Большелуг</w:t>
      </w:r>
      <w:proofErr w:type="spellEnd"/>
      <w:r w:rsidRPr="006B2D98">
        <w:rPr>
          <w:rFonts w:ascii="Times New Roman" w:hAnsi="Times New Roman" w:cs="Times New Roman"/>
          <w:sz w:val="24"/>
          <w:szCs w:val="24"/>
        </w:rPr>
        <w:t>»</w:t>
      </w:r>
    </w:p>
    <w:p w:rsidR="0058263A" w:rsidRPr="006B2D98" w:rsidRDefault="0058263A" w:rsidP="006B2D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2D98">
        <w:rPr>
          <w:rFonts w:ascii="Times New Roman" w:hAnsi="Times New Roman" w:cs="Times New Roman"/>
          <w:sz w:val="24"/>
          <w:szCs w:val="24"/>
        </w:rPr>
        <w:t xml:space="preserve"> от</w:t>
      </w:r>
      <w:r w:rsidR="00D511C4" w:rsidRPr="006B2D98">
        <w:rPr>
          <w:rFonts w:ascii="Times New Roman" w:hAnsi="Times New Roman" w:cs="Times New Roman"/>
          <w:sz w:val="24"/>
          <w:szCs w:val="24"/>
        </w:rPr>
        <w:t xml:space="preserve">  </w:t>
      </w:r>
      <w:r w:rsidR="0076029D">
        <w:rPr>
          <w:rFonts w:ascii="Times New Roman" w:hAnsi="Times New Roman" w:cs="Times New Roman"/>
          <w:sz w:val="24"/>
          <w:szCs w:val="24"/>
        </w:rPr>
        <w:t>25.02.</w:t>
      </w:r>
      <w:r w:rsidR="00D511C4" w:rsidRPr="006B2D98">
        <w:rPr>
          <w:rFonts w:ascii="Times New Roman" w:hAnsi="Times New Roman" w:cs="Times New Roman"/>
          <w:sz w:val="24"/>
          <w:szCs w:val="24"/>
        </w:rPr>
        <w:t>2022</w:t>
      </w:r>
      <w:r w:rsidRPr="006B2D98">
        <w:rPr>
          <w:rFonts w:ascii="Times New Roman" w:hAnsi="Times New Roman" w:cs="Times New Roman"/>
          <w:sz w:val="24"/>
          <w:szCs w:val="24"/>
        </w:rPr>
        <w:t xml:space="preserve"> № </w:t>
      </w:r>
      <w:r w:rsidRPr="006B2D9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B2D98">
        <w:rPr>
          <w:rFonts w:ascii="Times New Roman" w:hAnsi="Times New Roman" w:cs="Times New Roman"/>
          <w:sz w:val="24"/>
          <w:szCs w:val="24"/>
        </w:rPr>
        <w:t>-</w:t>
      </w:r>
      <w:r w:rsidR="0076029D">
        <w:rPr>
          <w:rFonts w:ascii="Times New Roman" w:hAnsi="Times New Roman" w:cs="Times New Roman"/>
          <w:sz w:val="24"/>
          <w:szCs w:val="24"/>
        </w:rPr>
        <w:t>7</w:t>
      </w:r>
      <w:r w:rsidRPr="006B2D98">
        <w:rPr>
          <w:rFonts w:ascii="Times New Roman" w:hAnsi="Times New Roman" w:cs="Times New Roman"/>
          <w:sz w:val="24"/>
          <w:szCs w:val="24"/>
        </w:rPr>
        <w:t>/</w:t>
      </w:r>
      <w:r w:rsidR="0076029D">
        <w:rPr>
          <w:rFonts w:ascii="Times New Roman" w:hAnsi="Times New Roman" w:cs="Times New Roman"/>
          <w:sz w:val="24"/>
          <w:szCs w:val="24"/>
        </w:rPr>
        <w:t>4</w:t>
      </w:r>
    </w:p>
    <w:p w:rsidR="0076029D" w:rsidRDefault="008B7EC7" w:rsidP="008B7EC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</w:p>
    <w:p w:rsidR="0076029D" w:rsidRDefault="0076029D" w:rsidP="0076029D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73B" w:rsidRPr="00F97350" w:rsidRDefault="00F3573B" w:rsidP="0076029D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b/>
          <w:sz w:val="28"/>
          <w:szCs w:val="28"/>
          <w:lang w:eastAsia="ru-RU"/>
        </w:rPr>
        <w:t>Отчет</w:t>
      </w:r>
    </w:p>
    <w:p w:rsidR="00F3573B" w:rsidRPr="00F97350" w:rsidRDefault="00F3573B" w:rsidP="00F3573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о результатах работы Главы сельского поселения «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Большелуг</w:t>
      </w:r>
      <w:proofErr w:type="spell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</w:p>
    <w:p w:rsidR="00F3573B" w:rsidRPr="00F97350" w:rsidRDefault="00D511C4" w:rsidP="00F3573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за 2021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</w:p>
    <w:p w:rsidR="00F3573B" w:rsidRPr="00F97350" w:rsidRDefault="00F3573B" w:rsidP="00F3573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73B" w:rsidRPr="00F97350" w:rsidRDefault="00E10751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представленном 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>отчете отражена деятельность работы админис</w:t>
      </w:r>
      <w:r w:rsidR="00D511C4" w:rsidRPr="00F97350">
        <w:rPr>
          <w:rFonts w:ascii="Times New Roman" w:hAnsi="Times New Roman" w:cs="Times New Roman"/>
          <w:sz w:val="28"/>
          <w:szCs w:val="28"/>
          <w:lang w:eastAsia="ru-RU"/>
        </w:rPr>
        <w:t>трации, Совета поселения за 2021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год по наиболее важным вопросам местного значения: географическая ситуация, демографическая, ситуация на рынке труда, нормотворческая деятельность, социальная защита, культура, предоставляемые услуги,</w:t>
      </w:r>
      <w:r w:rsidR="003D4EDE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пожарная без</w:t>
      </w:r>
      <w:r w:rsidR="00D511C4" w:rsidRPr="00F97350">
        <w:rPr>
          <w:rFonts w:ascii="Times New Roman" w:hAnsi="Times New Roman" w:cs="Times New Roman"/>
          <w:sz w:val="28"/>
          <w:szCs w:val="28"/>
          <w:lang w:eastAsia="ru-RU"/>
        </w:rPr>
        <w:t>опасность, значимые события 2021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года, исп</w:t>
      </w:r>
      <w:r w:rsidR="00D511C4" w:rsidRPr="00F97350">
        <w:rPr>
          <w:rFonts w:ascii="Times New Roman" w:hAnsi="Times New Roman" w:cs="Times New Roman"/>
          <w:sz w:val="28"/>
          <w:szCs w:val="28"/>
          <w:lang w:eastAsia="ru-RU"/>
        </w:rPr>
        <w:t>олнение бюджета и задачи на 2022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год.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   </w:t>
      </w:r>
      <w:r w:rsidR="00E10751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 «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Большелуг</w:t>
      </w:r>
      <w:proofErr w:type="spell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>», входит в состав муниципального района «Корткеросский» и расположено на северо-востоке от районного центра с</w:t>
      </w:r>
      <w:proofErr w:type="gram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орткерос. Общая площадь поселения в существующих границах составляет 296 га, из них земли населенных пунктов – 119 га, 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сельхозугодья</w:t>
      </w:r>
      <w:proofErr w:type="spell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– 86 га, земли лесного фонда</w:t>
      </w:r>
      <w:r w:rsidR="0095237A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61 га. В состав сельского поселения «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Большелуг</w:t>
      </w:r>
      <w:proofErr w:type="spell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» входит 4 населенных пункта: 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с.Большелуг</w:t>
      </w:r>
      <w:proofErr w:type="spell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6D18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>вановская (3км),</w:t>
      </w:r>
      <w:r w:rsidR="00946B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46BCE">
        <w:rPr>
          <w:rFonts w:ascii="Times New Roman" w:hAnsi="Times New Roman" w:cs="Times New Roman"/>
          <w:sz w:val="28"/>
          <w:szCs w:val="28"/>
          <w:lang w:eastAsia="ru-RU"/>
        </w:rPr>
        <w:t>д.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Выльыб</w:t>
      </w:r>
      <w:proofErr w:type="spellEnd"/>
      <w:r w:rsidR="00946B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(2км), 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д.Зулэб</w:t>
      </w:r>
      <w:proofErr w:type="spellEnd"/>
      <w:r w:rsidR="00946B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(8км). Административным центром поселения является село 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Большелуг</w:t>
      </w:r>
      <w:proofErr w:type="spell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- расположенный в 73 км от районного центра</w:t>
      </w:r>
      <w:r w:rsidR="0095237A" w:rsidRPr="0095237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E10751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      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Структуру органов местного самоуправления сельского поселения составляют: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Глава сельского поселения – высшее должностное лицо поселения, является главой администрации сельского поселения и председателем Совета сельского  поселения.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   </w:t>
      </w:r>
      <w:r w:rsidR="00E10751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    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Администрация сельского поселения – исполнительно-распорядительный орган, состоящий из одного муниципального служащего, главного бухгалтера, инспектора</w:t>
      </w:r>
      <w:r w:rsidR="0095237A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(выполняет также обязанности по первичному воинскому учету), технический персонал — 4 человека. 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E10751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       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Представительный орган</w:t>
      </w:r>
      <w:r w:rsidR="0095237A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–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Совет сельского посе</w:t>
      </w:r>
      <w:r w:rsidR="00850F3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ления «</w:t>
      </w:r>
      <w:proofErr w:type="spellStart"/>
      <w:r w:rsidR="00850F3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Большелуг</w:t>
      </w:r>
      <w:proofErr w:type="spellEnd"/>
      <w:r w:rsidR="00850F3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»  состоит</w:t>
      </w:r>
      <w:r w:rsidR="007829BC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:</w:t>
      </w:r>
      <w:r w:rsidR="00850F3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председатель совета СП «</w:t>
      </w:r>
      <w:proofErr w:type="spellStart"/>
      <w:r w:rsidR="00850F3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Большелуг</w:t>
      </w:r>
      <w:proofErr w:type="spellEnd"/>
      <w:r w:rsidR="00850F3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» и </w:t>
      </w:r>
      <w:r w:rsidR="00D511C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6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депутатов</w:t>
      </w:r>
      <w:r w:rsidR="006D1816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proofErr w:type="gramStart"/>
      <w:r w:rsidR="006D1816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(</w:t>
      </w:r>
      <w:r w:rsidR="00D511C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proofErr w:type="gramEnd"/>
      <w:r w:rsidR="00D511C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Макарова А.В., Макарова Н.С., </w:t>
      </w:r>
      <w:proofErr w:type="spellStart"/>
      <w:r w:rsidR="00D511C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Пинягин</w:t>
      </w:r>
      <w:proofErr w:type="spellEnd"/>
      <w:r w:rsidR="00D511C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Н.А., </w:t>
      </w:r>
      <w:proofErr w:type="spellStart"/>
      <w:r w:rsidR="00D511C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Игушева</w:t>
      </w:r>
      <w:proofErr w:type="spellEnd"/>
      <w:r w:rsidR="00D511C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Ю.И</w:t>
      </w:r>
      <w:r w:rsidR="00850F3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., </w:t>
      </w:r>
      <w:proofErr w:type="spellStart"/>
      <w:r w:rsidR="00850F3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Игушева</w:t>
      </w:r>
      <w:proofErr w:type="spellEnd"/>
      <w:r w:rsidR="00850F3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Т.М., Панюкова Т.В.</w:t>
      </w:r>
      <w:r w:rsidR="009156FE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)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, избранных населением сельского поселения на </w:t>
      </w:r>
      <w:r w:rsidR="00850F3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муниципальных выборах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сроком на  5 лет.</w:t>
      </w:r>
    </w:p>
    <w:p w:rsidR="00F3573B" w:rsidRPr="00F97350" w:rsidRDefault="009156FE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          </w:t>
      </w:r>
      <w:proofErr w:type="gramStart"/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Администрация сельского поселения  является постоянно действующим исполнительно-распорядительным органом, наделенным в соответствии с  Уставом сельского поселения «</w:t>
      </w:r>
      <w:proofErr w:type="spellStart"/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Большелуг</w:t>
      </w:r>
      <w:proofErr w:type="spellEnd"/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»  полномочиями по решению вопросов местного значения сельского поселения и полномочиями для осуществления отдельных государственных полномочий, переданных органам местного самоуправления сельского поселения согласно 131-ФЗ «Об </w:t>
      </w:r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lastRenderedPageBreak/>
        <w:t>общих принципах организации местного самоуправления в РФ» и законами Республики Коми.</w:t>
      </w:r>
      <w:proofErr w:type="gramEnd"/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Приоритетными задачами являются: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- исполнение бюджета сельского поселения «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Большелуг</w:t>
      </w:r>
      <w:proofErr w:type="spell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:rsidR="00F3573B" w:rsidRPr="00F97350" w:rsidRDefault="005054B5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- участие в проектах «Народный бюджет»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F97350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  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взаимодействие с предприятиями и организациями; 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- 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благоустройство территории населенных пунктов;</w:t>
      </w:r>
    </w:p>
    <w:p w:rsidR="00AA3728" w:rsidRPr="00F97350" w:rsidRDefault="00AA3728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- содержание территории кладбища: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- обеспечение пожарной безопасности в границах сельского поселения;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73B" w:rsidRPr="00F97350" w:rsidRDefault="00F3573B" w:rsidP="00BF6B1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Социально-демографическая ситуация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F3573B" w:rsidRPr="00F97350" w:rsidRDefault="00A90D34" w:rsidP="0008433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На 1 января 2022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года числе</w:t>
      </w:r>
      <w:r w:rsidR="00AA3728" w:rsidRPr="00F97350">
        <w:rPr>
          <w:rFonts w:ascii="Times New Roman" w:hAnsi="Times New Roman" w:cs="Times New Roman"/>
          <w:sz w:val="28"/>
          <w:szCs w:val="28"/>
          <w:lang w:eastAsia="ru-RU"/>
        </w:rPr>
        <w:t>нность населения составляет 11</w:t>
      </w:r>
      <w:r w:rsidR="00BF6B18">
        <w:rPr>
          <w:rFonts w:ascii="Times New Roman" w:hAnsi="Times New Roman" w:cs="Times New Roman"/>
          <w:sz w:val="28"/>
          <w:szCs w:val="28"/>
          <w:lang w:eastAsia="ru-RU"/>
        </w:rPr>
        <w:t>49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человек.  Демографическая ситуация в поселении является неблагоприятной, почти четвертая часть населения люди пенсионного возраста. Низкая рождаемость и высокая смертность обуславливают сохраняющуюся естественную убыль населения. 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35" w:type="dxa"/>
        <w:tblLayout w:type="fixed"/>
        <w:tblLook w:val="04A0"/>
      </w:tblPr>
      <w:tblGrid>
        <w:gridCol w:w="1906"/>
        <w:gridCol w:w="1261"/>
        <w:gridCol w:w="1260"/>
        <w:gridCol w:w="1261"/>
        <w:gridCol w:w="1422"/>
        <w:gridCol w:w="1422"/>
      </w:tblGrid>
      <w:tr w:rsidR="00A4555E" w:rsidRPr="00F97350" w:rsidTr="00013FEB">
        <w:tc>
          <w:tcPr>
            <w:tcW w:w="19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A4555E" w:rsidRPr="00F97350" w:rsidRDefault="00A4555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26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A4555E" w:rsidRPr="00F97350" w:rsidRDefault="00A4555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  <w:lang w:eastAsia="zh-CN"/>
              </w:rPr>
              <w:t>2017 год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A4555E" w:rsidRPr="00F97350" w:rsidRDefault="00A4555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  <w:lang w:eastAsia="zh-CN"/>
              </w:rPr>
              <w:t>2018год</w:t>
            </w:r>
          </w:p>
        </w:tc>
        <w:tc>
          <w:tcPr>
            <w:tcW w:w="126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A4555E" w:rsidRPr="00F97350" w:rsidRDefault="00A4555E" w:rsidP="00AA372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  <w:lang w:eastAsia="zh-CN"/>
              </w:rPr>
              <w:t>2019 год</w:t>
            </w:r>
          </w:p>
        </w:tc>
        <w:tc>
          <w:tcPr>
            <w:tcW w:w="1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:rsidR="00A4555E" w:rsidRPr="00F97350" w:rsidRDefault="00A4555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  <w:lang w:eastAsia="zh-CN"/>
              </w:rPr>
              <w:t>2020 год</w:t>
            </w:r>
          </w:p>
        </w:tc>
        <w:tc>
          <w:tcPr>
            <w:tcW w:w="1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4555E" w:rsidRPr="00F97350" w:rsidRDefault="00A4555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b/>
                <w:color w:val="00000A"/>
                <w:kern w:val="2"/>
                <w:sz w:val="28"/>
                <w:szCs w:val="28"/>
                <w:lang w:eastAsia="zh-CN"/>
              </w:rPr>
              <w:t>2021 год</w:t>
            </w:r>
          </w:p>
        </w:tc>
      </w:tr>
      <w:tr w:rsidR="00A4555E" w:rsidRPr="00F97350" w:rsidTr="00013FEB">
        <w:tc>
          <w:tcPr>
            <w:tcW w:w="19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A4555E" w:rsidRPr="00F97350" w:rsidRDefault="00A4555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Численность, всего человек</w:t>
            </w:r>
          </w:p>
        </w:tc>
        <w:tc>
          <w:tcPr>
            <w:tcW w:w="126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A4555E" w:rsidRPr="00F97350" w:rsidRDefault="00A4555E" w:rsidP="006D18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1241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A4555E" w:rsidRPr="00F97350" w:rsidRDefault="00A4555E" w:rsidP="006D18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1234</w:t>
            </w:r>
          </w:p>
        </w:tc>
        <w:tc>
          <w:tcPr>
            <w:tcW w:w="126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A4555E" w:rsidRPr="00F97350" w:rsidRDefault="00A4555E" w:rsidP="006D18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1196</w:t>
            </w:r>
          </w:p>
        </w:tc>
        <w:tc>
          <w:tcPr>
            <w:tcW w:w="1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:rsidR="00A4555E" w:rsidRPr="00F97350" w:rsidRDefault="00A4555E" w:rsidP="006D18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1180</w:t>
            </w:r>
          </w:p>
        </w:tc>
        <w:tc>
          <w:tcPr>
            <w:tcW w:w="1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4555E" w:rsidRPr="00F97350" w:rsidRDefault="00A90D34" w:rsidP="006D18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1149</w:t>
            </w:r>
          </w:p>
        </w:tc>
      </w:tr>
      <w:tr w:rsidR="00A4555E" w:rsidRPr="00F97350" w:rsidTr="00013FEB">
        <w:tc>
          <w:tcPr>
            <w:tcW w:w="19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A4555E" w:rsidRPr="00F97350" w:rsidRDefault="00A4555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родившиеся</w:t>
            </w:r>
          </w:p>
        </w:tc>
        <w:tc>
          <w:tcPr>
            <w:tcW w:w="126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A4555E" w:rsidRPr="00F97350" w:rsidRDefault="00A4555E" w:rsidP="006D18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A4555E" w:rsidRPr="00F97350" w:rsidRDefault="00A4555E" w:rsidP="006D18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126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A4555E" w:rsidRPr="00F97350" w:rsidRDefault="00A4555E" w:rsidP="006D18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:rsidR="00A4555E" w:rsidRPr="00F97350" w:rsidRDefault="00A4555E" w:rsidP="006D18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4555E" w:rsidRPr="00F97350" w:rsidRDefault="00A90D34" w:rsidP="006D18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9</w:t>
            </w:r>
          </w:p>
        </w:tc>
      </w:tr>
      <w:tr w:rsidR="00A4555E" w:rsidRPr="00F97350" w:rsidTr="00013FEB">
        <w:tc>
          <w:tcPr>
            <w:tcW w:w="19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A4555E" w:rsidRPr="00F97350" w:rsidRDefault="00A4555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proofErr w:type="gramStart"/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умершие</w:t>
            </w:r>
            <w:proofErr w:type="gramEnd"/>
          </w:p>
        </w:tc>
        <w:tc>
          <w:tcPr>
            <w:tcW w:w="126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:rsidR="00A4555E" w:rsidRPr="00F97350" w:rsidRDefault="00A4555E" w:rsidP="006D18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A4555E" w:rsidRPr="00F97350" w:rsidRDefault="00A4555E" w:rsidP="006D18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126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:rsidR="00A4555E" w:rsidRPr="00F97350" w:rsidRDefault="00A4555E" w:rsidP="006D18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1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:rsidR="00A4555E" w:rsidRPr="00F97350" w:rsidRDefault="00A4555E" w:rsidP="006D18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14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4555E" w:rsidRPr="00F97350" w:rsidRDefault="00A90D34" w:rsidP="006D18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</w:pPr>
            <w:r w:rsidRPr="00F97350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eastAsia="zh-CN"/>
              </w:rPr>
              <w:t>25</w:t>
            </w:r>
          </w:p>
        </w:tc>
      </w:tr>
    </w:tbl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На первичном воинском учете состоит: 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- </w:t>
      </w:r>
      <w:r w:rsidR="00F608C7" w:rsidRPr="00F97350">
        <w:rPr>
          <w:rFonts w:ascii="Times New Roman" w:hAnsi="Times New Roman" w:cs="Times New Roman"/>
          <w:sz w:val="28"/>
          <w:szCs w:val="28"/>
          <w:lang w:eastAsia="ru-RU"/>
        </w:rPr>
        <w:t>20 граждан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, подлежащих первоначальной постановке на воинский учет;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- </w:t>
      </w:r>
      <w:r w:rsidR="00F608C7" w:rsidRPr="00F97350">
        <w:rPr>
          <w:rFonts w:ascii="Times New Roman" w:hAnsi="Times New Roman" w:cs="Times New Roman"/>
          <w:sz w:val="28"/>
          <w:szCs w:val="28"/>
          <w:lang w:eastAsia="ru-RU"/>
        </w:rPr>
        <w:t>228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прапорщиков, сержантов, старшин, солдат и матросов запаса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CF4DD8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них на общем воинском у</w:t>
      </w:r>
      <w:r w:rsidR="00F608C7" w:rsidRPr="00F97350">
        <w:rPr>
          <w:rFonts w:ascii="Times New Roman" w:hAnsi="Times New Roman" w:cs="Times New Roman"/>
          <w:sz w:val="28"/>
          <w:szCs w:val="28"/>
          <w:lang w:eastAsia="ru-RU"/>
        </w:rPr>
        <w:t>чете 220</w:t>
      </w:r>
      <w:r w:rsidR="00B11E47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человек, в том числе 8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женщин.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Движ</w:t>
      </w:r>
      <w:r w:rsidR="00F608C7" w:rsidRPr="00F97350">
        <w:rPr>
          <w:rFonts w:ascii="Times New Roman" w:hAnsi="Times New Roman" w:cs="Times New Roman"/>
          <w:sz w:val="28"/>
          <w:szCs w:val="28"/>
          <w:lang w:eastAsia="ru-RU"/>
        </w:rPr>
        <w:t>ение учитываемых ресурсов в 2021 году составило 19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человек, из них: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- </w:t>
      </w:r>
      <w:r w:rsidR="00F608C7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убыло - 9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человек;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eastAsia="Symbol" w:hAnsi="Times New Roman" w:cs="Times New Roman"/>
          <w:sz w:val="28"/>
          <w:szCs w:val="28"/>
          <w:lang w:eastAsia="ru-RU"/>
        </w:rPr>
        <w:t>-  при</w:t>
      </w:r>
      <w:r w:rsidR="00F608C7" w:rsidRPr="00F97350">
        <w:rPr>
          <w:rFonts w:ascii="Times New Roman" w:hAnsi="Times New Roman" w:cs="Times New Roman"/>
          <w:sz w:val="28"/>
          <w:szCs w:val="28"/>
          <w:lang w:eastAsia="ru-RU"/>
        </w:rPr>
        <w:t>было - 10 человек, в том числе 2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</w:t>
      </w:r>
      <w:r w:rsidR="00F608C7" w:rsidRPr="00F9735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, уволенных из Вооруженных Сил Российской Федерации.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Из общей численности проживающего населения:  трудоспособ</w:t>
      </w:r>
      <w:r w:rsidR="006D3A89" w:rsidRPr="00F97350">
        <w:rPr>
          <w:rFonts w:ascii="Times New Roman" w:hAnsi="Times New Roman" w:cs="Times New Roman"/>
          <w:sz w:val="28"/>
          <w:szCs w:val="28"/>
          <w:lang w:eastAsia="ru-RU"/>
        </w:rPr>
        <w:t>ное население  составляет – 58,3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%,  из них трудоустроено на тер</w:t>
      </w:r>
      <w:r w:rsidR="006D3A89" w:rsidRPr="00F97350">
        <w:rPr>
          <w:rFonts w:ascii="Times New Roman" w:hAnsi="Times New Roman" w:cs="Times New Roman"/>
          <w:sz w:val="28"/>
          <w:szCs w:val="28"/>
          <w:lang w:eastAsia="ru-RU"/>
        </w:rPr>
        <w:t>ритории сельского поселения – 28%, работающие пенсион</w:t>
      </w:r>
      <w:r w:rsidR="00F608C7" w:rsidRPr="00F97350">
        <w:rPr>
          <w:rFonts w:ascii="Times New Roman" w:hAnsi="Times New Roman" w:cs="Times New Roman"/>
          <w:sz w:val="28"/>
          <w:szCs w:val="28"/>
          <w:lang w:eastAsia="ru-RU"/>
        </w:rPr>
        <w:t>еры – 16,7% , дети до 18 лет 240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, в том числе</w:t>
      </w:r>
      <w:r w:rsidR="008A27F0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школьники – 99</w:t>
      </w:r>
      <w:r w:rsidR="00F608C7" w:rsidRPr="00F97350">
        <w:rPr>
          <w:rFonts w:ascii="Times New Roman" w:hAnsi="Times New Roman" w:cs="Times New Roman"/>
          <w:sz w:val="28"/>
          <w:szCs w:val="28"/>
          <w:lang w:eastAsia="ru-RU"/>
        </w:rPr>
        <w:t>,  инвалиды – 37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.    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Существует проблема с устройством на работу по специальности.    Значительная часть зарегистрированного на территории поселения населения трудоспособного возраста временно проживает и работает за границами сельского поселения</w:t>
      </w:r>
      <w:r w:rsidR="001649E1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8A27F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(252</w:t>
      </w:r>
      <w:r w:rsidR="0043068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человек), число незанятых</w:t>
      </w:r>
      <w:r w:rsidR="001649E1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– </w:t>
      </w:r>
      <w:r w:rsidR="008A27F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138, число состоящих в ЦНЗ</w:t>
      </w:r>
      <w:r w:rsidR="001649E1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– </w:t>
      </w:r>
      <w:r w:rsidR="008A27F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6</w:t>
      </w:r>
      <w:r w:rsidR="0042382E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человек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. 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</w:p>
    <w:p w:rsidR="00F3573B" w:rsidRPr="00F97350" w:rsidRDefault="00F3573B" w:rsidP="0042382E">
      <w:pPr>
        <w:pStyle w:val="a3"/>
        <w:jc w:val="center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  <w:t>Экономический потенциал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</w:p>
    <w:p w:rsidR="00F3573B" w:rsidRPr="00F97350" w:rsidRDefault="00F3573B" w:rsidP="0032312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своем отчете приведу некоторые экономические показатели предприятий нашего поселения. На территории поселения работает одно сельхозпредприятие, медицинское обслуж</w:t>
      </w:r>
      <w:r w:rsidR="008A27F0" w:rsidRPr="00F97350">
        <w:rPr>
          <w:rFonts w:ascii="Times New Roman" w:hAnsi="Times New Roman" w:cs="Times New Roman"/>
          <w:sz w:val="28"/>
          <w:szCs w:val="28"/>
          <w:lang w:eastAsia="ru-RU"/>
        </w:rPr>
        <w:t>ивание населения осуществляют  2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ФАПа</w:t>
      </w:r>
      <w:proofErr w:type="spell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,  3 учреждений культуры, 1 филиал 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Корткеросской</w:t>
      </w:r>
      <w:proofErr w:type="spell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библиотечной системы, 1 школа</w:t>
      </w:r>
      <w:r w:rsidR="006D18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6D18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МОУ «СОШ 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с.Большелуг</w:t>
      </w:r>
      <w:proofErr w:type="spell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>»,  1 детский сад</w:t>
      </w:r>
      <w:r w:rsidR="006D1816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МД</w:t>
      </w:r>
      <w:r w:rsidR="00612536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У «Детский сад 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>ыльыб</w:t>
      </w:r>
      <w:proofErr w:type="spell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>», 3</w:t>
      </w:r>
      <w:r w:rsidR="00AA3728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магазина ПО «</w:t>
      </w:r>
      <w:proofErr w:type="spellStart"/>
      <w:r w:rsidR="00AA3728" w:rsidRPr="00F97350">
        <w:rPr>
          <w:rFonts w:ascii="Times New Roman" w:hAnsi="Times New Roman" w:cs="Times New Roman"/>
          <w:sz w:val="28"/>
          <w:szCs w:val="28"/>
          <w:lang w:eastAsia="ru-RU"/>
        </w:rPr>
        <w:t>Корткеросское</w:t>
      </w:r>
      <w:proofErr w:type="spellEnd"/>
      <w:r w:rsidR="00AA3728" w:rsidRPr="00F97350">
        <w:rPr>
          <w:rFonts w:ascii="Times New Roman" w:hAnsi="Times New Roman" w:cs="Times New Roman"/>
          <w:sz w:val="28"/>
          <w:szCs w:val="28"/>
          <w:lang w:eastAsia="ru-RU"/>
        </w:rPr>
        <w:t>» и 6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частных магазин</w:t>
      </w:r>
      <w:r w:rsidR="00612536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, так же  предприятия малого и среднего бизнеса. Малый и средний бизнес на территории поселения представлен предприятиями деревообработки, торговли и выпечки хлебобулочных изделий ПО</w:t>
      </w:r>
      <w:r w:rsidR="00612536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Корткеросское-2».</w:t>
      </w:r>
    </w:p>
    <w:p w:rsidR="00F3573B" w:rsidRPr="00F97350" w:rsidRDefault="00F3573B" w:rsidP="00323120">
      <w:pPr>
        <w:pStyle w:val="a3"/>
        <w:ind w:firstLine="567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На территории сельского поселения</w:t>
      </w:r>
      <w:r w:rsidR="006D1816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6D1816">
        <w:rPr>
          <w:rFonts w:ascii="Times New Roman" w:hAnsi="Times New Roman" w:cs="Times New Roman"/>
          <w:sz w:val="28"/>
          <w:szCs w:val="28"/>
          <w:lang w:eastAsia="ru-RU"/>
        </w:rPr>
        <w:t>Большелуг</w:t>
      </w:r>
      <w:proofErr w:type="spellEnd"/>
      <w:r w:rsidR="006D1816">
        <w:rPr>
          <w:rFonts w:ascii="Times New Roman" w:hAnsi="Times New Roman" w:cs="Times New Roman"/>
          <w:sz w:val="28"/>
          <w:szCs w:val="28"/>
          <w:lang w:eastAsia="ru-RU"/>
        </w:rPr>
        <w:t>» находи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тся одно сельхозпредприяти</w:t>
      </w:r>
      <w:r w:rsidR="006D1816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: СПК «ИСТОК». Главное направление деятельности сельхозпредприятия поселения</w:t>
      </w:r>
      <w:r w:rsidR="006D18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6D18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молочное животноводство, население же в основном специализируется на выращив</w:t>
      </w:r>
      <w:r w:rsidR="008A27F0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ании 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мясо-молочной</w:t>
      </w:r>
      <w:proofErr w:type="spellEnd"/>
      <w:proofErr w:type="gramEnd"/>
      <w:r w:rsidR="008A27F0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84332" w:rsidRPr="00F97350">
        <w:rPr>
          <w:rFonts w:ascii="Times New Roman" w:hAnsi="Times New Roman" w:cs="Times New Roman"/>
          <w:sz w:val="28"/>
          <w:szCs w:val="28"/>
          <w:lang w:eastAsia="ru-RU"/>
        </w:rPr>
        <w:t>продукции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. З</w:t>
      </w:r>
      <w:r w:rsidRPr="00F97350">
        <w:rPr>
          <w:rFonts w:ascii="Times New Roman" w:hAnsi="Times New Roman" w:cs="Times New Roman"/>
          <w:kern w:val="2"/>
          <w:sz w:val="28"/>
          <w:szCs w:val="28"/>
          <w:lang w:eastAsia="zh-CN"/>
        </w:rPr>
        <w:t>начительные средства  сельхозпредприятие вкладывает в улучшение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материально-технической базы</w:t>
      </w:r>
      <w:r w:rsidR="008A27F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предприятия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. </w:t>
      </w:r>
      <w:r w:rsidR="004A3AC6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В 2021</w:t>
      </w:r>
      <w:r w:rsidR="006B51C7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году сдали в эксплуатацию новую роботизированную ферму</w:t>
      </w:r>
      <w:r w:rsidR="00CA00C5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(коровник)</w:t>
      </w:r>
      <w:r w:rsidR="006B51C7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на 140 голов.</w:t>
      </w:r>
      <w:r w:rsidR="006D1816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4A3AC6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Удой на одну корову составил</w:t>
      </w:r>
      <w:r w:rsidR="006D1816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4A3AC6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607</w:t>
      </w:r>
      <w:r w:rsidR="006D1816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4A3AC6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кг</w:t>
      </w:r>
      <w:r w:rsidR="006D1816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, </w:t>
      </w:r>
      <w:r w:rsidR="004A3AC6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что почти на 100</w:t>
      </w:r>
      <w:r w:rsidR="006D1816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4A3AC6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кг больше.</w:t>
      </w:r>
    </w:p>
    <w:p w:rsidR="00AA3728" w:rsidRPr="00F97350" w:rsidRDefault="00AA3728" w:rsidP="00F3573B">
      <w:pPr>
        <w:pStyle w:val="a3"/>
        <w:jc w:val="both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</w:p>
    <w:p w:rsidR="00F3573B" w:rsidRPr="00F97350" w:rsidRDefault="00F3573B" w:rsidP="00084332">
      <w:pPr>
        <w:pStyle w:val="a3"/>
        <w:jc w:val="center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  <w:t>Торговое обслуживание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</w:p>
    <w:p w:rsidR="00F3573B" w:rsidRPr="00F97350" w:rsidRDefault="00F3573B" w:rsidP="0008433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Основными задачами организации торговых процессов на территории поселения является создание условий для наиболее полного обеспечения населения товарами и услугами с соблюдением прав и интересов потребителей, формирование конкурсной среды на потребительском рынке, складывающейся на основе спроса и предложения. Потребительский рынок  сельского поселения динамично развивается. Его отличительной  чертой является стабильность и высокая степень товарного насыщения. Рынок товаров в поселении в основном формируется за счет ввоза продукции. В поселении работают 6 предприятий розничной торговли. 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73B" w:rsidRPr="00F97350" w:rsidRDefault="00F3573B" w:rsidP="00084332">
      <w:pPr>
        <w:pStyle w:val="a3"/>
        <w:jc w:val="center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  <w:t>Социальная сфера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F3573B" w:rsidRPr="00F97350" w:rsidRDefault="00F3573B" w:rsidP="0008433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Медицинское обслуж</w:t>
      </w:r>
      <w:r w:rsidR="00CA00C5" w:rsidRPr="00F97350">
        <w:rPr>
          <w:rFonts w:ascii="Times New Roman" w:hAnsi="Times New Roman" w:cs="Times New Roman"/>
          <w:sz w:val="28"/>
          <w:szCs w:val="28"/>
          <w:lang w:eastAsia="ru-RU"/>
        </w:rPr>
        <w:t>ивание населения осуществляют  3 работника  2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ФАПов</w:t>
      </w:r>
      <w:proofErr w:type="spell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>. В основном в данных учреждениях работают фельдшера, млад</w:t>
      </w:r>
      <w:r w:rsidR="00084332">
        <w:rPr>
          <w:rFonts w:ascii="Times New Roman" w:hAnsi="Times New Roman" w:cs="Times New Roman"/>
          <w:sz w:val="28"/>
          <w:szCs w:val="28"/>
          <w:lang w:eastAsia="ru-RU"/>
        </w:rPr>
        <w:t>ш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ий медицинский персонал, также раз в две недели ведет прием врач-терапевт ГБУЗ РК КЦРБ «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Сторожевская</w:t>
      </w:r>
      <w:proofErr w:type="spell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РБ», приезжают и другие специалисты.    Работники 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ФАПов</w:t>
      </w:r>
      <w:proofErr w:type="spellEnd"/>
      <w:r w:rsidR="0008433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84332" w:rsidRPr="00F97350">
        <w:rPr>
          <w:rFonts w:ascii="Times New Roman" w:hAnsi="Times New Roman" w:cs="Times New Roman"/>
          <w:sz w:val="28"/>
          <w:szCs w:val="28"/>
          <w:lang w:eastAsia="ru-RU"/>
        </w:rPr>
        <w:t>согласно</w:t>
      </w:r>
      <w:r w:rsidR="000843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84332" w:rsidRPr="00F97350">
        <w:rPr>
          <w:rFonts w:ascii="Times New Roman" w:hAnsi="Times New Roman" w:cs="Times New Roman"/>
          <w:sz w:val="28"/>
          <w:szCs w:val="28"/>
          <w:lang w:eastAsia="ru-RU"/>
        </w:rPr>
        <w:t>календарю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прививок проводят работу по иммунизации населения против энцефалита, дифтерии, столбняка, гриппа, организуют работы по диспансеризации, проводят среди населения разъяснительные беседы по профилактике заболеваний и оздоровлении организма. </w:t>
      </w:r>
      <w:r w:rsidR="008910E3">
        <w:rPr>
          <w:rFonts w:ascii="Times New Roman" w:hAnsi="Times New Roman" w:cs="Times New Roman"/>
          <w:sz w:val="28"/>
          <w:szCs w:val="28"/>
          <w:lang w:eastAsia="ru-RU"/>
        </w:rPr>
        <w:t>Проблема у нас  и по всей Ро</w:t>
      </w:r>
      <w:r w:rsidR="006D1816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8910E3">
        <w:rPr>
          <w:rFonts w:ascii="Times New Roman" w:hAnsi="Times New Roman" w:cs="Times New Roman"/>
          <w:sz w:val="28"/>
          <w:szCs w:val="28"/>
          <w:lang w:eastAsia="ru-RU"/>
        </w:rPr>
        <w:t>сии одна</w:t>
      </w:r>
      <w:r w:rsidR="008910E3" w:rsidRPr="008910E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910E3"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8910E3">
        <w:rPr>
          <w:rFonts w:ascii="Times New Roman" w:hAnsi="Times New Roman" w:cs="Times New Roman"/>
          <w:sz w:val="28"/>
          <w:szCs w:val="28"/>
          <w:lang w:val="en-US" w:eastAsia="ru-RU"/>
        </w:rPr>
        <w:t>Covid</w:t>
      </w:r>
      <w:proofErr w:type="spellEnd"/>
      <w:r w:rsidR="008910E3" w:rsidRPr="008910E3">
        <w:rPr>
          <w:rFonts w:ascii="Times New Roman" w:hAnsi="Times New Roman" w:cs="Times New Roman"/>
          <w:sz w:val="28"/>
          <w:szCs w:val="28"/>
          <w:lang w:eastAsia="ru-RU"/>
        </w:rPr>
        <w:t xml:space="preserve"> ) </w:t>
      </w:r>
      <w:r w:rsidR="008910E3">
        <w:rPr>
          <w:rFonts w:ascii="Times New Roman" w:hAnsi="Times New Roman" w:cs="Times New Roman"/>
          <w:sz w:val="28"/>
          <w:szCs w:val="28"/>
          <w:lang w:eastAsia="ru-RU"/>
        </w:rPr>
        <w:t xml:space="preserve">проводятся прививки, а кто уже </w:t>
      </w:r>
      <w:proofErr w:type="gramStart"/>
      <w:r w:rsidR="008910E3">
        <w:rPr>
          <w:rFonts w:ascii="Times New Roman" w:hAnsi="Times New Roman" w:cs="Times New Roman"/>
          <w:sz w:val="28"/>
          <w:szCs w:val="28"/>
          <w:lang w:eastAsia="ru-RU"/>
        </w:rPr>
        <w:t>заболел</w:t>
      </w:r>
      <w:proofErr w:type="gramEnd"/>
      <w:r w:rsidR="008910E3">
        <w:rPr>
          <w:rFonts w:ascii="Times New Roman" w:hAnsi="Times New Roman" w:cs="Times New Roman"/>
          <w:sz w:val="28"/>
          <w:szCs w:val="28"/>
          <w:lang w:eastAsia="ru-RU"/>
        </w:rPr>
        <w:t xml:space="preserve"> проходят лечение. </w:t>
      </w:r>
      <w:r w:rsidR="00C942C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На данный момент ведется строительство нового </w:t>
      </w:r>
      <w:proofErr w:type="spellStart"/>
      <w:r w:rsidR="00C942CB" w:rsidRPr="00F97350">
        <w:rPr>
          <w:rFonts w:ascii="Times New Roman" w:hAnsi="Times New Roman" w:cs="Times New Roman"/>
          <w:sz w:val="28"/>
          <w:szCs w:val="28"/>
          <w:lang w:eastAsia="ru-RU"/>
        </w:rPr>
        <w:t>ФАПа</w:t>
      </w:r>
      <w:proofErr w:type="spellEnd"/>
      <w:r w:rsidR="00C942C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с местом проживания для сотрудника.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910E3">
        <w:rPr>
          <w:rFonts w:ascii="Times New Roman" w:hAnsi="Times New Roman" w:cs="Times New Roman"/>
          <w:sz w:val="28"/>
          <w:szCs w:val="28"/>
          <w:lang w:eastAsia="ru-RU"/>
        </w:rPr>
        <w:t>В работе по строительству задействованы работники нашего села.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</w:p>
    <w:p w:rsidR="00F3573B" w:rsidRPr="00F97350" w:rsidRDefault="00F3573B" w:rsidP="0008433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МОУ «Средняя общеобразовательная </w:t>
      </w:r>
      <w:proofErr w:type="gram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школа» </w:t>
      </w:r>
      <w:r w:rsidR="006D18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с.Большелуг</w:t>
      </w:r>
      <w:proofErr w:type="spellEnd"/>
      <w:proofErr w:type="gram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 муниципальным общеобразовательным учреждением, ориентированным на всестороннее формирование личности обучающегося с учетом его</w:t>
      </w:r>
      <w:r w:rsidR="000843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физического, психического развития, индивидуальных возможностей и способностей, развитие и совершенствование образовательного процесса, осуществление дополнительных мер социальной поддержки детей; формирование общей культуры личности обучающихся на основе усвоения обязательного минимума содержания образовательных программ, освоения Основных образовательных программ, их адаптация к жизни в обществе, создание основы для осознанного выбора  последующего образовательного маршрута, воспитание гражданственности, трудолюбия, уважения к правам и свободам человека, любви к окружающей природе, Родине, семье, формированию здорового образа жизни.  В виду низкой рождаемости сокращается число </w:t>
      </w:r>
      <w:proofErr w:type="gram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.  В настоящее время в данном учреждении  обучается </w:t>
      </w:r>
      <w:r w:rsidR="00CA00C5" w:rsidRPr="00F97350">
        <w:rPr>
          <w:rFonts w:ascii="Times New Roman" w:hAnsi="Times New Roman" w:cs="Times New Roman"/>
          <w:sz w:val="28"/>
          <w:szCs w:val="28"/>
          <w:lang w:eastAsia="ru-RU"/>
        </w:rPr>
        <w:t>99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учащихся, наполняемость классов в среднем сос</w:t>
      </w:r>
      <w:r w:rsidR="00E146DA" w:rsidRPr="00F97350">
        <w:rPr>
          <w:rFonts w:ascii="Times New Roman" w:hAnsi="Times New Roman" w:cs="Times New Roman"/>
          <w:sz w:val="28"/>
          <w:szCs w:val="28"/>
          <w:lang w:eastAsia="ru-RU"/>
        </w:rPr>
        <w:t>тавляет  10 человек. Работает 38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человек,  в том числе 23 педагога.  МОУ «СОШ» </w:t>
      </w:r>
      <w:proofErr w:type="spellStart"/>
      <w:proofErr w:type="gram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с.Большелуг</w:t>
      </w:r>
      <w:proofErr w:type="spell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D18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принимает</w:t>
      </w:r>
      <w:proofErr w:type="gram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активное участие в различных конкурсах и проектах, для детей организована работа кружков, проводятся интересные и познавательные мероприятия. </w:t>
      </w:r>
      <w:r w:rsidR="006D18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В летний период  для детей младшего возраста организована работа лагеря с дневным пребыванием.  Учащиеся принимают активное участие в районных спортивных соревнованиях,</w:t>
      </w:r>
      <w:r w:rsidR="006D1816">
        <w:rPr>
          <w:rFonts w:ascii="Times New Roman" w:hAnsi="Times New Roman" w:cs="Times New Roman"/>
          <w:sz w:val="28"/>
          <w:szCs w:val="28"/>
          <w:lang w:eastAsia="ru-RU"/>
        </w:rPr>
        <w:t xml:space="preserve"> конкурсах, ухаживают за школьны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м участком.</w:t>
      </w:r>
      <w:r w:rsidR="00E146DA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Рядом находится детская спортивная школа</w:t>
      </w:r>
      <w:r w:rsidR="002E7154" w:rsidRPr="00F97350">
        <w:rPr>
          <w:rFonts w:ascii="Times New Roman" w:hAnsi="Times New Roman" w:cs="Times New Roman"/>
          <w:sz w:val="28"/>
          <w:szCs w:val="28"/>
          <w:lang w:eastAsia="ru-RU"/>
        </w:rPr>
        <w:t>, работают 6 работников</w:t>
      </w:r>
      <w:r w:rsidR="006D181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2E7154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из них 2 тренера.</w:t>
      </w:r>
      <w:r w:rsidR="008910E3">
        <w:rPr>
          <w:rFonts w:ascii="Times New Roman" w:hAnsi="Times New Roman" w:cs="Times New Roman"/>
          <w:sz w:val="28"/>
          <w:szCs w:val="28"/>
          <w:lang w:eastAsia="ru-RU"/>
        </w:rPr>
        <w:t xml:space="preserve"> Проходят занятия для школьников и взрослого населения.</w:t>
      </w:r>
      <w:r w:rsidR="006D1816">
        <w:rPr>
          <w:rFonts w:ascii="Times New Roman" w:hAnsi="Times New Roman" w:cs="Times New Roman"/>
          <w:sz w:val="28"/>
          <w:szCs w:val="28"/>
          <w:lang w:eastAsia="ru-RU"/>
        </w:rPr>
        <w:t xml:space="preserve"> Ездят на соревнования, </w:t>
      </w:r>
      <w:r w:rsidR="008910E3">
        <w:rPr>
          <w:rFonts w:ascii="Times New Roman" w:hAnsi="Times New Roman" w:cs="Times New Roman"/>
          <w:sz w:val="28"/>
          <w:szCs w:val="28"/>
          <w:lang w:eastAsia="ru-RU"/>
        </w:rPr>
        <w:t>занимают призовые места.</w:t>
      </w:r>
    </w:p>
    <w:p w:rsidR="00F3573B" w:rsidRPr="00F97350" w:rsidRDefault="00F3573B" w:rsidP="00BC4AA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Так же на территории поселения </w:t>
      </w:r>
      <w:r w:rsidR="007E4F42" w:rsidRPr="00F97350">
        <w:rPr>
          <w:rFonts w:ascii="Times New Roman" w:hAnsi="Times New Roman" w:cs="Times New Roman"/>
          <w:sz w:val="28"/>
          <w:szCs w:val="28"/>
          <w:lang w:eastAsia="ru-RU"/>
        </w:rPr>
        <w:t>работает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1 детский сад</w:t>
      </w:r>
      <w:r w:rsidR="007E4F42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E4F42" w:rsidRPr="00F97350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7E4F42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="007E4F42" w:rsidRPr="00F97350">
        <w:rPr>
          <w:rFonts w:ascii="Times New Roman" w:hAnsi="Times New Roman" w:cs="Times New Roman"/>
          <w:sz w:val="28"/>
          <w:szCs w:val="28"/>
          <w:lang w:eastAsia="ru-RU"/>
        </w:rPr>
        <w:t>Большелуг</w:t>
      </w:r>
      <w:proofErr w:type="spell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7E4F42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С 1 сентября </w:t>
      </w:r>
      <w:r w:rsidR="009503FD">
        <w:rPr>
          <w:rFonts w:ascii="Times New Roman" w:hAnsi="Times New Roman" w:cs="Times New Roman"/>
          <w:sz w:val="28"/>
          <w:szCs w:val="28"/>
          <w:lang w:eastAsia="ru-RU"/>
        </w:rPr>
        <w:t xml:space="preserve">2020 года </w:t>
      </w:r>
      <w:r w:rsidR="007E4F42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функционирует в новом кирпичном здании.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Данный детский сад посещает </w:t>
      </w:r>
      <w:r w:rsidR="00387CD3">
        <w:rPr>
          <w:rFonts w:ascii="Times New Roman" w:hAnsi="Times New Roman" w:cs="Times New Roman"/>
          <w:sz w:val="28"/>
          <w:szCs w:val="28"/>
          <w:lang w:eastAsia="ru-RU"/>
        </w:rPr>
        <w:t xml:space="preserve">37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E146DA" w:rsidRPr="00F97350">
        <w:rPr>
          <w:rFonts w:ascii="Times New Roman" w:hAnsi="Times New Roman" w:cs="Times New Roman"/>
          <w:sz w:val="28"/>
          <w:szCs w:val="28"/>
          <w:lang w:eastAsia="ru-RU"/>
        </w:rPr>
        <w:t>етей. Работает в данной сфере 15</w:t>
      </w:r>
      <w:r w:rsidR="007E4F42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человек. Работники детского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сад</w:t>
      </w:r>
      <w:r w:rsidR="007E4F42" w:rsidRPr="00F9735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с большим опытом работы</w:t>
      </w:r>
      <w:r w:rsidR="0086614C" w:rsidRPr="00F9735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создают все условия для всестороннего развития своих воспитанников.</w:t>
      </w:r>
      <w:r w:rsidR="00E146DA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3573B" w:rsidRPr="00F97350" w:rsidRDefault="00F3573B" w:rsidP="009503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Культурное обслуживание населения осуществляется 3 учреждениями культуры, в которое входят </w:t>
      </w:r>
      <w:r w:rsidR="00AA6010">
        <w:rPr>
          <w:rFonts w:ascii="Times New Roman" w:hAnsi="Times New Roman" w:cs="Times New Roman"/>
          <w:sz w:val="28"/>
          <w:szCs w:val="28"/>
          <w:lang w:eastAsia="ru-RU"/>
        </w:rPr>
        <w:t>дом культуры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с.Большелуг</w:t>
      </w:r>
      <w:proofErr w:type="spell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, клуб-библиотека 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>ыльыб</w:t>
      </w:r>
      <w:proofErr w:type="spell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6B33EA" w:rsidRPr="00F97350">
        <w:rPr>
          <w:rFonts w:ascii="Times New Roman" w:hAnsi="Times New Roman" w:cs="Times New Roman"/>
          <w:sz w:val="28"/>
          <w:szCs w:val="28"/>
          <w:lang w:eastAsia="ru-RU"/>
        </w:rPr>
        <w:t>клуб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д.</w:t>
      </w:r>
      <w:r w:rsidR="0086614C" w:rsidRPr="00F97350">
        <w:rPr>
          <w:rFonts w:ascii="Times New Roman" w:hAnsi="Times New Roman" w:cs="Times New Roman"/>
          <w:sz w:val="28"/>
          <w:szCs w:val="28"/>
          <w:lang w:eastAsia="ru-RU"/>
        </w:rPr>
        <w:t>Зулэб</w:t>
      </w:r>
      <w:proofErr w:type="spellEnd"/>
      <w:r w:rsidR="0086614C" w:rsidRPr="00F97350">
        <w:rPr>
          <w:rFonts w:ascii="Times New Roman" w:hAnsi="Times New Roman" w:cs="Times New Roman"/>
          <w:sz w:val="28"/>
          <w:szCs w:val="28"/>
          <w:lang w:eastAsia="ru-RU"/>
        </w:rPr>
        <w:t>. В данной сфере работает 7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человек. Для повышения посещаемости учреждений культуры, изыскиваются новые формы работы, работают кружки, клубы по интересам, проводятся различные спортивно-развлекательные мероприятия, конкурсы. Одним из важнейших направлений является патриотическое восп</w:t>
      </w:r>
      <w:r w:rsidR="00CA00C5" w:rsidRPr="00F97350">
        <w:rPr>
          <w:rFonts w:ascii="Times New Roman" w:hAnsi="Times New Roman" w:cs="Times New Roman"/>
          <w:sz w:val="28"/>
          <w:szCs w:val="28"/>
          <w:lang w:eastAsia="ru-RU"/>
        </w:rPr>
        <w:t>итание детей и молодежи. В 2021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году проведены праздничные мероприятия (митинги, концерты), посвященные Дню Победы в Великой Отечественной вой</w:t>
      </w:r>
      <w:r w:rsidR="006D1816">
        <w:rPr>
          <w:rFonts w:ascii="Times New Roman" w:hAnsi="Times New Roman" w:cs="Times New Roman"/>
          <w:sz w:val="28"/>
          <w:szCs w:val="28"/>
          <w:lang w:eastAsia="ru-RU"/>
        </w:rPr>
        <w:t xml:space="preserve">не, прошли встречи с ветеранами. Были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ор</w:t>
      </w:r>
      <w:r w:rsidR="006D1816">
        <w:rPr>
          <w:rFonts w:ascii="Times New Roman" w:hAnsi="Times New Roman" w:cs="Times New Roman"/>
          <w:sz w:val="28"/>
          <w:szCs w:val="28"/>
          <w:lang w:eastAsia="ru-RU"/>
        </w:rPr>
        <w:t>ганизованы праздничные чаепития.  Т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руженики тыла и дети войны приняли участие в ур</w:t>
      </w:r>
      <w:r w:rsidR="006D1816">
        <w:rPr>
          <w:rFonts w:ascii="Times New Roman" w:hAnsi="Times New Roman" w:cs="Times New Roman"/>
          <w:sz w:val="28"/>
          <w:szCs w:val="28"/>
          <w:lang w:eastAsia="ru-RU"/>
        </w:rPr>
        <w:t>оках мужества. Д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ля вдов, тружеников тыла, администрацией сельского поселения, совместно с руководителями предприятий, организаций и учреждений, советом ветеранов, социальным работником, были подготовлены поздравления и вручены небольшие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подарки. Для людей пожилого возраста в октябре состоялись уже традиционные вечера отдыха с конкурсами, чаепитием и концертами.</w:t>
      </w:r>
    </w:p>
    <w:p w:rsidR="00F3573B" w:rsidRPr="00F97350" w:rsidRDefault="004428B4" w:rsidP="00AA601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Летом 2021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года (каждый год) прошли праздничные мероприятия:</w:t>
      </w:r>
      <w:r w:rsidR="00AA60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7 июля в деревне </w:t>
      </w:r>
      <w:proofErr w:type="gramStart"/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>Ивановская</w:t>
      </w:r>
      <w:proofErr w:type="gramEnd"/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«ИВАН лун», в селе </w:t>
      </w:r>
      <w:proofErr w:type="spellStart"/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>Большелуг</w:t>
      </w:r>
      <w:proofErr w:type="spellEnd"/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21</w:t>
      </w:r>
      <w:r w:rsidR="00AA601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июля «День села», в деревне </w:t>
      </w:r>
      <w:proofErr w:type="spellStart"/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>Зулэб</w:t>
      </w:r>
      <w:proofErr w:type="spellEnd"/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9 августа «</w:t>
      </w:r>
      <w:r w:rsidR="0062054B" w:rsidRPr="00F97350">
        <w:rPr>
          <w:rFonts w:ascii="Times New Roman" w:hAnsi="Times New Roman" w:cs="Times New Roman"/>
          <w:sz w:val="28"/>
          <w:szCs w:val="28"/>
          <w:lang w:eastAsia="ru-RU"/>
        </w:rPr>
        <w:t>Пантелей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». На данных мероприятиях присутствовали не только жители поселения, но и </w:t>
      </w:r>
      <w:r w:rsidR="00AA6010" w:rsidRPr="00F97350">
        <w:rPr>
          <w:rFonts w:ascii="Times New Roman" w:hAnsi="Times New Roman" w:cs="Times New Roman"/>
          <w:sz w:val="28"/>
          <w:szCs w:val="28"/>
          <w:lang w:eastAsia="ru-RU"/>
        </w:rPr>
        <w:t>те, кто</w:t>
      </w:r>
      <w:r w:rsidR="00F3573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уже давно уехали.  </w:t>
      </w:r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</w:p>
    <w:p w:rsidR="00F3573B" w:rsidRPr="00F97350" w:rsidRDefault="00F3573B" w:rsidP="00AA601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К сожалению,  не все хорошо обстоит с материальной базой в сфере культуры. Недостаток денежных средств не позволяет осуществлять основную деятельность и  содержание учреждений культуры  на должном уровне: здания обветшали и требуют капитального ремонта. </w:t>
      </w:r>
      <w:r w:rsidR="0086614C" w:rsidRPr="00F97350">
        <w:rPr>
          <w:rFonts w:ascii="Times New Roman" w:hAnsi="Times New Roman" w:cs="Times New Roman"/>
          <w:sz w:val="28"/>
          <w:szCs w:val="28"/>
          <w:lang w:eastAsia="ru-RU"/>
        </w:rPr>
        <w:t>В 2021</w:t>
      </w:r>
      <w:r w:rsidR="00F677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6614C" w:rsidRPr="00F97350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4428B4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оду по «Народному бюджету» </w:t>
      </w:r>
      <w:r w:rsidR="0086614C" w:rsidRPr="00F97350">
        <w:rPr>
          <w:rFonts w:ascii="Times New Roman" w:hAnsi="Times New Roman" w:cs="Times New Roman"/>
          <w:sz w:val="28"/>
          <w:szCs w:val="28"/>
          <w:lang w:eastAsia="ru-RU"/>
        </w:rPr>
        <w:t>отрем</w:t>
      </w:r>
      <w:r w:rsidR="004428B4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онтирована крыша клуба д. </w:t>
      </w:r>
      <w:proofErr w:type="spellStart"/>
      <w:r w:rsidR="004428B4" w:rsidRPr="00F97350">
        <w:rPr>
          <w:rFonts w:ascii="Times New Roman" w:hAnsi="Times New Roman" w:cs="Times New Roman"/>
          <w:sz w:val="28"/>
          <w:szCs w:val="28"/>
          <w:lang w:eastAsia="ru-RU"/>
        </w:rPr>
        <w:t>Зулэб</w:t>
      </w:r>
      <w:proofErr w:type="spellEnd"/>
      <w:r w:rsidR="004428B4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и в 2022 году планируется ремонт крыши клуба </w:t>
      </w:r>
      <w:proofErr w:type="spellStart"/>
      <w:r w:rsidR="004428B4" w:rsidRPr="00F97350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Start"/>
      <w:r w:rsidR="004428B4" w:rsidRPr="00F97350">
        <w:rPr>
          <w:rFonts w:ascii="Times New Roman" w:hAnsi="Times New Roman" w:cs="Times New Roman"/>
          <w:sz w:val="28"/>
          <w:szCs w:val="28"/>
          <w:lang w:eastAsia="ru-RU"/>
        </w:rPr>
        <w:t>.В</w:t>
      </w:r>
      <w:proofErr w:type="gramEnd"/>
      <w:r w:rsidR="004428B4" w:rsidRPr="00F97350">
        <w:rPr>
          <w:rFonts w:ascii="Times New Roman" w:hAnsi="Times New Roman" w:cs="Times New Roman"/>
          <w:sz w:val="28"/>
          <w:szCs w:val="28"/>
          <w:lang w:eastAsia="ru-RU"/>
        </w:rPr>
        <w:t>ыл</w:t>
      </w:r>
      <w:r w:rsidR="00F67782">
        <w:rPr>
          <w:rFonts w:ascii="Times New Roman" w:hAnsi="Times New Roman" w:cs="Times New Roman"/>
          <w:sz w:val="28"/>
          <w:szCs w:val="28"/>
          <w:lang w:eastAsia="ru-RU"/>
        </w:rPr>
        <w:t>ьы</w:t>
      </w:r>
      <w:r w:rsidR="004428B4" w:rsidRPr="00F97350">
        <w:rPr>
          <w:rFonts w:ascii="Times New Roman" w:hAnsi="Times New Roman" w:cs="Times New Roman"/>
          <w:sz w:val="28"/>
          <w:szCs w:val="28"/>
          <w:lang w:eastAsia="ru-RU"/>
        </w:rPr>
        <w:t>б</w:t>
      </w:r>
      <w:proofErr w:type="spellEnd"/>
      <w:r w:rsidR="004428B4" w:rsidRPr="00F9735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3573B" w:rsidRPr="00F97350" w:rsidRDefault="00F3573B" w:rsidP="00F67782">
      <w:pPr>
        <w:pStyle w:val="a3"/>
        <w:ind w:firstLine="567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поселения работает 1 филиал 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Корткеросской</w:t>
      </w:r>
      <w:proofErr w:type="spell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библиотечной системы.  В данной сфере занято 2 человека. Осуществление полномочий по организации библиотечного обслуживания населения, комплектованию и обеспечению сохранности библиотечных фондов библиотеки  поселения передано Администрации района. В настоящее время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информационно-библиографическая работа в основном строится  на формировании умений, связанных с поиском информации, работе с новыми компьютерными  технологиями, а также на освоении навыков анализа  полученной информации.  На базе библиотек проводится много интересных и познавательных мероприятий, как для детей, так и для людей старшего поколения. 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</w:p>
    <w:p w:rsidR="00F3573B" w:rsidRPr="00F97350" w:rsidRDefault="00F3573B" w:rsidP="00F67782">
      <w:pPr>
        <w:pStyle w:val="a3"/>
        <w:jc w:val="center"/>
        <w:rPr>
          <w:rFonts w:ascii="Times New Roman" w:hAnsi="Times New Roman" w:cs="Times New Roman"/>
          <w:b/>
          <w:i/>
          <w:color w:val="040901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  <w:t>Социальная защита,</w:t>
      </w:r>
      <w:r w:rsidR="004428B4" w:rsidRPr="00F97350"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  <w:t xml:space="preserve"> работа общественных организаций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</w:p>
    <w:p w:rsidR="00F3573B" w:rsidRPr="00F97350" w:rsidRDefault="00F3573B" w:rsidP="00F67782">
      <w:pPr>
        <w:pStyle w:val="a3"/>
        <w:ind w:firstLine="567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Социальная защита населения является одним из приоритетных направлений. Жителей, которые нуждаются в социальном обеспечении и защите на территории поселения</w:t>
      </w:r>
      <w:r w:rsidR="00DA48D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обращались</w:t>
      </w:r>
      <w:r w:rsidR="008B12C8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– </w:t>
      </w:r>
      <w:r w:rsidR="00DA48D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398</w:t>
      </w:r>
      <w:r w:rsidR="0062054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человек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DA48D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в том числе, тружеников тыла – 6 чел., детей войны-32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чел.</w:t>
      </w:r>
      <w:r w:rsidR="0062054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,</w:t>
      </w:r>
      <w:r w:rsidR="0086614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DA48D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неработающих инвалидов-75</w:t>
      </w:r>
      <w:r w:rsidR="0062054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чел.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На территории сельского поселения «</w:t>
      </w:r>
      <w:proofErr w:type="spellStart"/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Большелуг</w:t>
      </w:r>
      <w:proofErr w:type="spellEnd"/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» работает 1 ветеранская организация</w:t>
      </w:r>
      <w:r w:rsidR="008B12C8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(председатель Попова Ю.М.). Люди старшего поколения принимают активное участие во всех мероприятиях, проводимых как  в поселении, так и в районе.</w:t>
      </w:r>
      <w:r w:rsidR="00A9178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Были проведены ветеранами беседы по классам в МОУ СОШ </w:t>
      </w:r>
      <w:r w:rsidR="006D1816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proofErr w:type="spellStart"/>
      <w:proofErr w:type="gramStart"/>
      <w:r w:rsidR="006D1816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с.</w:t>
      </w:r>
      <w:r w:rsidR="00A9178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Большелуг</w:t>
      </w:r>
      <w:proofErr w:type="spellEnd"/>
      <w:r w:rsidR="00A9178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. Поздравления</w:t>
      </w:r>
      <w:proofErr w:type="gramEnd"/>
      <w:r w:rsidR="00A9178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юбиляров через газету «Звезда». Спортивные мероприятия с инструктором по спорту М.И.</w:t>
      </w:r>
      <w:r w:rsidR="006D1816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proofErr w:type="spellStart"/>
      <w:r w:rsidR="00A9178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Симпелевым</w:t>
      </w:r>
      <w:proofErr w:type="spellEnd"/>
      <w:r w:rsidR="00A9178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.</w:t>
      </w:r>
      <w:r w:rsidR="008B12C8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A9178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Масленица </w:t>
      </w:r>
      <w:proofErr w:type="spellStart"/>
      <w:r w:rsidR="00A9178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д</w:t>
      </w:r>
      <w:proofErr w:type="gramStart"/>
      <w:r w:rsidR="00A9178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.В</w:t>
      </w:r>
      <w:proofErr w:type="gramEnd"/>
      <w:r w:rsidR="00A9178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ыльыб</w:t>
      </w:r>
      <w:proofErr w:type="spellEnd"/>
      <w:r w:rsidR="00A9178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,</w:t>
      </w:r>
      <w:r w:rsidR="008B12C8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A9178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д. </w:t>
      </w:r>
      <w:proofErr w:type="spellStart"/>
      <w:r w:rsidR="00A9178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Зул</w:t>
      </w:r>
      <w:r w:rsidR="008B12C8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э</w:t>
      </w:r>
      <w:r w:rsidR="00A9178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б</w:t>
      </w:r>
      <w:proofErr w:type="spellEnd"/>
      <w:r w:rsidR="00A9178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. Спортивно творческий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 </w:t>
      </w:r>
      <w:r w:rsidR="00A9178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фестиваль в селе Сторожевск, заняли 1 место. </w:t>
      </w:r>
      <w:r w:rsidR="007E42F1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Обход тружеников тыла и детей ВОВ до 9 мая с подарками. Открытие памятника участникам ВОВ возле администрации СП «</w:t>
      </w:r>
      <w:proofErr w:type="spellStart"/>
      <w:r w:rsidR="007E42F1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Большелуг</w:t>
      </w:r>
      <w:proofErr w:type="spellEnd"/>
      <w:r w:rsidR="007E42F1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».</w:t>
      </w:r>
      <w:r w:rsidR="006D1816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8B12C8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7E42F1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Уборка на кладбище «Чужих могил не бывает». Обход могил участников ВОВ по списку. День Памяти и скорби</w:t>
      </w:r>
      <w:r w:rsidR="00AD18A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22 июня, </w:t>
      </w:r>
      <w:r w:rsidR="007E42F1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возложение цветов к обелиску.</w:t>
      </w:r>
      <w:r w:rsidR="00AD18A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Поход на природу. 1 октября День пожилых людей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AD18A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(Поздравления</w:t>
      </w:r>
      <w:r w:rsidR="0056216C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AD18AC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детей войны, и тружеников тыла). Оформление фотоальбома совета ветеранов.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437037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Из-за пандемии многие мероприятия не были проведены.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Члены Советов ветеранов оказывают большую помощь администрации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lastRenderedPageBreak/>
        <w:t>сельского поселения «</w:t>
      </w:r>
      <w:proofErr w:type="spellStart"/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Большелуг</w:t>
      </w:r>
      <w:proofErr w:type="spellEnd"/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» в подготовке и проведении различных мероприятий, акций.     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</w:p>
    <w:p w:rsidR="00F3573B" w:rsidRPr="00F97350" w:rsidRDefault="00F3573B" w:rsidP="0056216C">
      <w:pPr>
        <w:pStyle w:val="a3"/>
        <w:jc w:val="center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  <w:t>Местный бюджет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</w:p>
    <w:p w:rsidR="00F3573B" w:rsidRPr="00F97350" w:rsidRDefault="00F3573B" w:rsidP="0018049C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Бюджет сельского поселения</w:t>
      </w:r>
      <w:r w:rsidR="00F039D7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«</w:t>
      </w:r>
      <w:proofErr w:type="spellStart"/>
      <w:r w:rsidR="00F039D7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Большелуг</w:t>
      </w:r>
      <w:proofErr w:type="spellEnd"/>
      <w:r w:rsidR="00466546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» за 2021</w:t>
      </w:r>
      <w:r w:rsidR="000A452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год в части дохода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исполнен в сумме</w:t>
      </w:r>
      <w:r w:rsidR="000A452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D439D6" w:rsidRPr="00F97350"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292298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r w:rsidR="00D439D6" w:rsidRPr="00F97350">
        <w:rPr>
          <w:rFonts w:ascii="Times New Roman" w:hAnsi="Times New Roman" w:cs="Times New Roman"/>
          <w:b/>
          <w:sz w:val="28"/>
          <w:szCs w:val="28"/>
          <w:lang w:eastAsia="ru-RU"/>
        </w:rPr>
        <w:t>594</w:t>
      </w:r>
      <w:r w:rsidR="0029229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39D6" w:rsidRPr="00F97350">
        <w:rPr>
          <w:rFonts w:ascii="Times New Roman" w:hAnsi="Times New Roman" w:cs="Times New Roman"/>
          <w:b/>
          <w:sz w:val="28"/>
          <w:szCs w:val="28"/>
          <w:lang w:eastAsia="ru-RU"/>
        </w:rPr>
        <w:t>758</w:t>
      </w:r>
      <w:r w:rsidR="00C6640B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93C2E" w:rsidRPr="00F97350">
        <w:rPr>
          <w:rFonts w:ascii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A93C2E" w:rsidRPr="00F97350">
        <w:rPr>
          <w:rFonts w:ascii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A93C2E" w:rsidRPr="00F97350">
        <w:rPr>
          <w:rFonts w:ascii="Times New Roman" w:hAnsi="Times New Roman" w:cs="Times New Roman"/>
          <w:sz w:val="28"/>
          <w:szCs w:val="28"/>
          <w:lang w:eastAsia="ru-RU"/>
        </w:rPr>
        <w:t>уб.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76835">
        <w:rPr>
          <w:rFonts w:ascii="Times New Roman" w:hAnsi="Times New Roman" w:cs="Times New Roman"/>
          <w:sz w:val="28"/>
          <w:szCs w:val="28"/>
          <w:lang w:eastAsia="ru-RU"/>
        </w:rPr>
        <w:t>из них</w:t>
      </w:r>
      <w:r w:rsidR="00D439D6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по «Народному бюджет»</w:t>
      </w:r>
      <w:r w:rsidR="002922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439D6" w:rsidRPr="00F97350">
        <w:rPr>
          <w:rFonts w:ascii="Times New Roman" w:hAnsi="Times New Roman" w:cs="Times New Roman"/>
          <w:sz w:val="28"/>
          <w:szCs w:val="28"/>
          <w:lang w:eastAsia="ru-RU"/>
        </w:rPr>
        <w:t>2 227 400.00</w:t>
      </w:r>
    </w:p>
    <w:p w:rsidR="00F3573B" w:rsidRPr="00F97350" w:rsidRDefault="00F3573B" w:rsidP="003F0BD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Крупными налогоплательщиками на территории поселения являются: СПК «Исток», МОУ «Средняя общеобр</w:t>
      </w:r>
      <w:r w:rsidR="0062054B" w:rsidRPr="00F97350">
        <w:rPr>
          <w:rFonts w:ascii="Times New Roman" w:hAnsi="Times New Roman" w:cs="Times New Roman"/>
          <w:sz w:val="28"/>
          <w:szCs w:val="28"/>
          <w:lang w:eastAsia="ru-RU"/>
        </w:rPr>
        <w:t>азовательная школа</w:t>
      </w:r>
      <w:r w:rsidR="006D1816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6D1816">
        <w:rPr>
          <w:rFonts w:ascii="Times New Roman" w:hAnsi="Times New Roman" w:cs="Times New Roman"/>
          <w:sz w:val="28"/>
          <w:szCs w:val="28"/>
          <w:lang w:eastAsia="ru-RU"/>
        </w:rPr>
        <w:t>с.Большелуг</w:t>
      </w:r>
      <w:proofErr w:type="spellEnd"/>
      <w:r w:rsidR="0062054B" w:rsidRPr="00F97350">
        <w:rPr>
          <w:rFonts w:ascii="Times New Roman" w:hAnsi="Times New Roman" w:cs="Times New Roman"/>
          <w:sz w:val="28"/>
          <w:szCs w:val="28"/>
          <w:lang w:eastAsia="ru-RU"/>
        </w:rPr>
        <w:t>, магазины ПО «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Корткеросское</w:t>
      </w:r>
      <w:proofErr w:type="spellEnd"/>
      <w:r w:rsidR="0062054B" w:rsidRPr="00F97350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, МД</w:t>
      </w:r>
      <w:r w:rsidR="00292298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У «Д/сад» 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>ыльыб</w:t>
      </w:r>
      <w:proofErr w:type="spell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>, м/у ООО «</w:t>
      </w:r>
      <w:proofErr w:type="spellStart"/>
      <w:r w:rsidRPr="00F97350">
        <w:rPr>
          <w:rFonts w:ascii="Times New Roman" w:hAnsi="Times New Roman" w:cs="Times New Roman"/>
          <w:sz w:val="28"/>
          <w:szCs w:val="28"/>
          <w:lang w:eastAsia="ru-RU"/>
        </w:rPr>
        <w:t>Трударенда</w:t>
      </w:r>
      <w:proofErr w:type="spellEnd"/>
      <w:r w:rsidRPr="00F97350">
        <w:rPr>
          <w:rFonts w:ascii="Times New Roman" w:hAnsi="Times New Roman" w:cs="Times New Roman"/>
          <w:sz w:val="28"/>
          <w:szCs w:val="28"/>
          <w:lang w:eastAsia="ru-RU"/>
        </w:rPr>
        <w:t>».</w:t>
      </w:r>
      <w:r w:rsidR="003F0B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На полноту поступления платежей в бюджет  влияет  совместная работа  с  ФНС в Республике Коми.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 - Налог на доходы физических лиц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. В бюджет поселения поступило  </w:t>
      </w:r>
      <w:r w:rsidR="00DD4D26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116 000,00 руб. 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- </w:t>
      </w:r>
      <w:r w:rsidRPr="00F97350">
        <w:rPr>
          <w:rFonts w:ascii="Times New Roman" w:hAnsi="Times New Roman" w:cs="Times New Roman"/>
          <w:i/>
          <w:sz w:val="28"/>
          <w:szCs w:val="28"/>
          <w:lang w:eastAsia="ru-RU"/>
        </w:rPr>
        <w:t>Земельный  налог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в  бюджет  поселения  поступает  как  от  физических, так и от юридических  лиц. По данному налогу пер</w:t>
      </w:r>
      <w:r w:rsidR="00DD52F9" w:rsidRPr="00F97350">
        <w:rPr>
          <w:rFonts w:ascii="Times New Roman" w:hAnsi="Times New Roman" w:cs="Times New Roman"/>
          <w:sz w:val="28"/>
          <w:szCs w:val="28"/>
          <w:lang w:eastAsia="ru-RU"/>
        </w:rPr>
        <w:t>воначально было запланировано 67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,0 тыс. рублей, а поступило  </w:t>
      </w:r>
      <w:r w:rsidR="00DD52F9" w:rsidRPr="00F97350">
        <w:rPr>
          <w:rFonts w:ascii="Times New Roman" w:hAnsi="Times New Roman" w:cs="Times New Roman"/>
          <w:sz w:val="28"/>
          <w:szCs w:val="28"/>
          <w:lang w:eastAsia="ru-RU"/>
        </w:rPr>
        <w:t>62,00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т. е. </w:t>
      </w:r>
      <w:r w:rsidR="008F2212" w:rsidRPr="00F97350">
        <w:rPr>
          <w:rFonts w:ascii="Times New Roman" w:hAnsi="Times New Roman" w:cs="Times New Roman"/>
          <w:sz w:val="28"/>
          <w:szCs w:val="28"/>
          <w:lang w:eastAsia="ru-RU"/>
        </w:rPr>
        <w:t>92,7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%.    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          - </w:t>
      </w:r>
      <w:r w:rsidRPr="00F97350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Налог  на  имущество  физических  лиц.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В течение года данного налога поступило  </w:t>
      </w:r>
      <w:r w:rsidR="00DD52F9" w:rsidRPr="00F97350">
        <w:rPr>
          <w:rFonts w:ascii="Times New Roman" w:hAnsi="Times New Roman" w:cs="Times New Roman"/>
          <w:sz w:val="28"/>
          <w:szCs w:val="28"/>
          <w:lang w:eastAsia="ru-RU"/>
        </w:rPr>
        <w:t>28,0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, тыс. рубл</w:t>
      </w:r>
      <w:r w:rsidR="00DD52F9" w:rsidRPr="00F97350">
        <w:rPr>
          <w:rFonts w:ascii="Times New Roman" w:hAnsi="Times New Roman" w:cs="Times New Roman"/>
          <w:sz w:val="28"/>
          <w:szCs w:val="28"/>
          <w:lang w:eastAsia="ru-RU"/>
        </w:rPr>
        <w:t>ей.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</w:t>
      </w:r>
      <w:r w:rsidRPr="00F97350">
        <w:rPr>
          <w:rFonts w:ascii="Times New Roman" w:hAnsi="Times New Roman" w:cs="Times New Roman"/>
          <w:i/>
          <w:sz w:val="28"/>
          <w:szCs w:val="28"/>
          <w:lang w:eastAsia="ru-RU"/>
        </w:rPr>
        <w:t>Государственная  пошлина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. Первоначально  в  бюджете  поселения  было  принято 15,0 тыс. рубл</w:t>
      </w:r>
      <w:r w:rsidR="00DD52F9" w:rsidRPr="00F97350">
        <w:rPr>
          <w:rFonts w:ascii="Times New Roman" w:hAnsi="Times New Roman" w:cs="Times New Roman"/>
          <w:sz w:val="28"/>
          <w:szCs w:val="28"/>
          <w:lang w:eastAsia="ru-RU"/>
        </w:rPr>
        <w:t>ей,  поступило в течение года  6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DD52F9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0 тыс. рублей.  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- </w:t>
      </w:r>
      <w:r w:rsidRPr="00F97350">
        <w:rPr>
          <w:rFonts w:ascii="Times New Roman" w:hAnsi="Times New Roman" w:cs="Times New Roman"/>
          <w:i/>
          <w:sz w:val="28"/>
          <w:szCs w:val="28"/>
          <w:lang w:eastAsia="ru-RU"/>
        </w:rPr>
        <w:t>Единый сельскохозяйственный налог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D52F9" w:rsidRPr="00F97350">
        <w:rPr>
          <w:rFonts w:ascii="Times New Roman" w:hAnsi="Times New Roman" w:cs="Times New Roman"/>
          <w:sz w:val="28"/>
          <w:szCs w:val="28"/>
          <w:lang w:eastAsia="ru-RU"/>
        </w:rPr>
        <w:t>при плане 3</w:t>
      </w:r>
      <w:r w:rsidR="008F2212" w:rsidRPr="00F97350">
        <w:rPr>
          <w:rFonts w:ascii="Times New Roman" w:hAnsi="Times New Roman" w:cs="Times New Roman"/>
          <w:sz w:val="28"/>
          <w:szCs w:val="28"/>
          <w:lang w:eastAsia="ru-RU"/>
        </w:rPr>
        <w:t>,0 тыс</w:t>
      </w:r>
      <w:proofErr w:type="gramStart"/>
      <w:r w:rsidR="008F2212" w:rsidRPr="00F97350">
        <w:rPr>
          <w:rFonts w:ascii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8F2212" w:rsidRPr="00F97350">
        <w:rPr>
          <w:rFonts w:ascii="Times New Roman" w:hAnsi="Times New Roman" w:cs="Times New Roman"/>
          <w:sz w:val="28"/>
          <w:szCs w:val="28"/>
          <w:lang w:eastAsia="ru-RU"/>
        </w:rPr>
        <w:t>уб.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3573B" w:rsidRPr="00F97350" w:rsidRDefault="00F3573B" w:rsidP="00F3573B">
      <w:pPr>
        <w:pStyle w:val="a3"/>
        <w:jc w:val="both"/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</w:pPr>
    </w:p>
    <w:p w:rsidR="00F3573B" w:rsidRPr="00F97350" w:rsidRDefault="00F3573B" w:rsidP="003F0BDD">
      <w:pPr>
        <w:pStyle w:val="a3"/>
        <w:ind w:firstLine="567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В бюджете поселения по разделу «Благоустройство» запланированы расходы по у</w:t>
      </w:r>
      <w:r w:rsidR="00DD52F9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личному освещению, озеленению</w:t>
      </w:r>
      <w:r w:rsidR="00B7442E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. </w:t>
      </w:r>
      <w:r w:rsidR="00DD52F9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За 2021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год эти расходы составили </w:t>
      </w:r>
      <w:r w:rsidR="00DD52F9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1330 800</w:t>
      </w:r>
      <w:r w:rsidR="006B33EA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рублей.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6B33EA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На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уличное освещение </w:t>
      </w:r>
      <w:r w:rsidR="00DD52F9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180,0</w:t>
      </w:r>
      <w:r w:rsidR="00025F1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тыс. рублей, </w:t>
      </w:r>
      <w:r w:rsidR="009311B9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на покупку светодиодных </w:t>
      </w:r>
      <w:r w:rsidR="00025F1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светиль</w:t>
      </w:r>
      <w:r w:rsidR="009311B9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ников</w:t>
      </w:r>
      <w:r w:rsidR="003F0BDD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– </w:t>
      </w:r>
      <w:r w:rsidR="00025F1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75,8 тыс</w:t>
      </w:r>
      <w:proofErr w:type="gramStart"/>
      <w:r w:rsidR="00025F1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.р</w:t>
      </w:r>
      <w:proofErr w:type="gramEnd"/>
      <w:r w:rsidR="00025F1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уб., </w:t>
      </w:r>
      <w:r w:rsidR="009311B9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на обслуживание светильников и регуляторов освешения</w:t>
      </w:r>
      <w:r w:rsidR="00025F1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-70 тыс.руб.</w:t>
      </w:r>
      <w:r w:rsidR="00B7442E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, д</w:t>
      </w:r>
      <w:r w:rsidR="00025F14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ля скашивания борщевика, травы, придорожных кустов</w:t>
      </w:r>
      <w:r w:rsidR="009311B9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D7B15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было израсходовано 24</w:t>
      </w:r>
      <w:r w:rsidR="009311B9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,3 тыс.руб.</w:t>
      </w:r>
    </w:p>
    <w:p w:rsidR="009311B9" w:rsidRPr="00F97350" w:rsidRDefault="006D7B15" w:rsidP="009311B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На дорожное хозяйство в 2021 году было израсходовано 30</w:t>
      </w:r>
      <w:r w:rsidR="009311B9" w:rsidRPr="00F97350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6 тыс.</w:t>
      </w:r>
      <w:r w:rsidR="009311B9" w:rsidRPr="00F9735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рублей. Данные  средства освоены </w:t>
      </w:r>
      <w:proofErr w:type="gramStart"/>
      <w:r w:rsidR="009311B9" w:rsidRPr="00F97350">
        <w:rPr>
          <w:rFonts w:ascii="Times New Roman" w:hAnsi="Times New Roman" w:cs="Times New Roman"/>
          <w:bCs/>
          <w:sz w:val="28"/>
          <w:szCs w:val="28"/>
          <w:lang w:eastAsia="ru-RU"/>
        </w:rPr>
        <w:t>для</w:t>
      </w:r>
      <w:proofErr w:type="gramEnd"/>
      <w:r w:rsidR="009311B9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311B9" w:rsidRPr="00F97350">
        <w:rPr>
          <w:rFonts w:ascii="Times New Roman" w:hAnsi="Times New Roman" w:cs="Times New Roman"/>
          <w:sz w:val="28"/>
          <w:szCs w:val="28"/>
          <w:lang w:eastAsia="ru-RU"/>
        </w:rPr>
        <w:t>содержание</w:t>
      </w:r>
      <w:proofErr w:type="gramEnd"/>
      <w:r w:rsidR="009311B9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дорог в зимний период</w:t>
      </w:r>
      <w:r w:rsidR="003F0BD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311B9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F3573B" w:rsidRPr="00F97350" w:rsidRDefault="00025F14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В 2019</w:t>
      </w:r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году в населенных пунктах установлены площадки,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с деревянными ящиками</w:t>
      </w:r>
      <w:proofErr w:type="gramStart"/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,</w:t>
      </w:r>
      <w:proofErr w:type="gramEnd"/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обустройство которых будет продолжено в 20</w:t>
      </w:r>
      <w:r w:rsidR="006D7B15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2</w:t>
      </w:r>
      <w:r w:rsidR="003F0BDD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2</w:t>
      </w:r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году.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В целях  выполнения полномочий по обеспечению первичных мер пожарной безопасности  в сельском поселении проводятся работы по содержанию пожарных водоемов, подъездов к ним, расчистка снега в зимний период.</w:t>
      </w:r>
      <w:r w:rsidR="003F0BDD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DA48D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На балансе поселения числится 24 пож</w:t>
      </w:r>
      <w:r w:rsidR="0083033E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арных </w:t>
      </w:r>
      <w:r w:rsidR="00DA48D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водоема и один пирс.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С наступлением пожароопасного периода в целях предотвращений возгораний на информационных стендах размещается информация по мерам пожарной безопасности, так же информация размещается и на официальном сайте администрации</w:t>
      </w:r>
      <w:r w:rsidR="00362A45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.</w:t>
      </w:r>
      <w:r w:rsidR="003F0BDD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362A45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Для</w:t>
      </w:r>
      <w:r w:rsidR="00DA48D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этих целей было израсходовано 48</w:t>
      </w:r>
      <w:r w:rsidR="00362A45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8,7 тыс</w:t>
      </w:r>
      <w:proofErr w:type="gramStart"/>
      <w:r w:rsidR="00362A45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.р</w:t>
      </w:r>
      <w:proofErr w:type="gramEnd"/>
      <w:r w:rsidR="00362A45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уб.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Ж</w:t>
      </w:r>
      <w:r w:rsidRPr="00F9735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илищное строительство на территории поселения  в основном осуществляется за счет частного застройщика в виде строительства </w:t>
      </w:r>
      <w:r w:rsidRPr="00F97350"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>индивидуального жилья</w:t>
      </w:r>
      <w:r w:rsidR="00AD18AC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,  на </w:t>
      </w:r>
      <w:r w:rsidR="008438D7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202</w:t>
      </w:r>
      <w:r w:rsidR="00AD18AC" w:rsidRPr="00F97350">
        <w:rPr>
          <w:rFonts w:ascii="Times New Roman" w:hAnsi="Times New Roman" w:cs="Times New Roman"/>
          <w:sz w:val="28"/>
          <w:szCs w:val="28"/>
          <w:lang w:eastAsia="ru-RU"/>
        </w:rPr>
        <w:t>1 год введено 5 индивидуальных</w:t>
      </w:r>
      <w:r w:rsidR="0066046D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домов в эксплуатацию.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 Основная часть жилого фонда является неблагоустроенной. Отопление печное, централизовано не отапливается ни один дом. Услуги по теплоснабжению осуществляет </w:t>
      </w:r>
      <w:r w:rsidR="00362A45" w:rsidRPr="00F97350">
        <w:rPr>
          <w:rFonts w:ascii="Times New Roman" w:hAnsi="Times New Roman" w:cs="Times New Roman"/>
          <w:sz w:val="28"/>
          <w:szCs w:val="28"/>
          <w:lang w:eastAsia="ru-RU"/>
        </w:rPr>
        <w:t>КТК.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Электроснабжение населения осуществляет </w:t>
      </w:r>
      <w:proofErr w:type="spellStart"/>
      <w:r w:rsidR="00362A45" w:rsidRPr="00F97350">
        <w:rPr>
          <w:rFonts w:ascii="Times New Roman" w:hAnsi="Times New Roman" w:cs="Times New Roman"/>
          <w:sz w:val="28"/>
          <w:szCs w:val="28"/>
          <w:lang w:eastAsia="ru-RU"/>
        </w:rPr>
        <w:t>Корткеросская</w:t>
      </w:r>
      <w:proofErr w:type="spellEnd"/>
      <w:r w:rsidR="00362A45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РЭС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филиал «</w:t>
      </w:r>
      <w:r w:rsidR="00362A45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Южные электрические сети» ПАО «МРСК </w:t>
      </w:r>
      <w:proofErr w:type="spellStart"/>
      <w:r w:rsidR="00362A45" w:rsidRPr="00F97350">
        <w:rPr>
          <w:rFonts w:ascii="Times New Roman" w:hAnsi="Times New Roman" w:cs="Times New Roman"/>
          <w:sz w:val="28"/>
          <w:szCs w:val="28"/>
          <w:lang w:eastAsia="ru-RU"/>
        </w:rPr>
        <w:t>Северо-Запада</w:t>
      </w:r>
      <w:proofErr w:type="spellEnd"/>
      <w:r w:rsidR="00362A45" w:rsidRPr="00F97350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76029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2A45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362A45" w:rsidRPr="00F97350">
        <w:rPr>
          <w:rFonts w:ascii="Times New Roman" w:hAnsi="Times New Roman" w:cs="Times New Roman"/>
          <w:sz w:val="28"/>
          <w:szCs w:val="28"/>
          <w:lang w:eastAsia="ru-RU"/>
        </w:rPr>
        <w:t>Комиэнерго</w:t>
      </w:r>
      <w:proofErr w:type="spellEnd"/>
      <w:r w:rsidR="00362A45" w:rsidRPr="00F97350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3F0BD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Поставкой газа в баллонах для населения занимается «</w:t>
      </w:r>
      <w:r w:rsidR="009D6398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Сыктывкарский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газовый участок».</w:t>
      </w:r>
      <w:r w:rsidR="003F0B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442E" w:rsidRPr="00F97350">
        <w:rPr>
          <w:rFonts w:ascii="Times New Roman" w:hAnsi="Times New Roman" w:cs="Times New Roman"/>
          <w:sz w:val="28"/>
          <w:szCs w:val="28"/>
          <w:lang w:eastAsia="ru-RU"/>
        </w:rPr>
        <w:t>Дороги местного значения обслуживает ООО «</w:t>
      </w:r>
      <w:proofErr w:type="spellStart"/>
      <w:r w:rsidR="00B7442E" w:rsidRPr="00F97350">
        <w:rPr>
          <w:rFonts w:ascii="Times New Roman" w:hAnsi="Times New Roman" w:cs="Times New Roman"/>
          <w:sz w:val="28"/>
          <w:szCs w:val="28"/>
          <w:lang w:eastAsia="ru-RU"/>
        </w:rPr>
        <w:t>Трударенда</w:t>
      </w:r>
      <w:proofErr w:type="spellEnd"/>
      <w:r w:rsidR="00B7442E" w:rsidRPr="00F97350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3F0BD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Услуги связи населению оказыва</w:t>
      </w:r>
      <w:r w:rsidR="0083033E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т 1 отделени</w:t>
      </w:r>
      <w:r w:rsidR="0083033E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почтовой связи. ОПС предоставляет населению следующие услуги: 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- прием, обработка, пересылка писем, посылок, бандеролей;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- прием  денежных переводов как простых, так и ускоренных (электронных), телеграмм</w:t>
      </w:r>
      <w:r w:rsidR="00DA48D0" w:rsidRPr="00F9735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- продажа газет, журналов, книг; 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- прием платы за телефон, за электроэнергию, налогов; 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- прием подписки на газеты и журналы;  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Работники почты вовремя доставляют населению газеты и журналы, пенсии и социальные выплаты, детские пособия, принимают плату за электроэнергию и телефон, на дому выписывают газеты и журналы.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73B" w:rsidRPr="00F97350" w:rsidRDefault="00F3573B" w:rsidP="003F0BDD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Работа с обращениями граждан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F3573B" w:rsidRPr="00F97350" w:rsidRDefault="00DA48D0" w:rsidP="00C9098D">
      <w:pPr>
        <w:pStyle w:val="a3"/>
        <w:ind w:firstLine="567"/>
        <w:jc w:val="both"/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>В 2021</w:t>
      </w:r>
      <w:r w:rsidR="00F3573B"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 xml:space="preserve"> году в администрации поселения зарегистрировано </w:t>
      </w:r>
      <w:r w:rsidR="00695CBC"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>исходящей документации 842</w:t>
      </w:r>
      <w:r w:rsidR="00F3573B"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 xml:space="preserve"> обращений по различным вопросам:</w:t>
      </w:r>
    </w:p>
    <w:p w:rsidR="00F3573B" w:rsidRPr="00F97350" w:rsidRDefault="00F3573B" w:rsidP="00F3573B">
      <w:pPr>
        <w:pStyle w:val="a3"/>
        <w:jc w:val="both"/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 xml:space="preserve">-  граждане обращались в администрацию поселения по поводу: выдачи справок – </w:t>
      </w:r>
      <w:r w:rsidR="00695CBC"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>776</w:t>
      </w:r>
      <w:proofErr w:type="gramStart"/>
      <w:r w:rsidR="00695CBC"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 xml:space="preserve"> </w:t>
      </w:r>
      <w:r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>;</w:t>
      </w:r>
      <w:proofErr w:type="gramEnd"/>
    </w:p>
    <w:p w:rsidR="00F3573B" w:rsidRPr="00F97350" w:rsidRDefault="00695CBC" w:rsidP="00F3573B">
      <w:pPr>
        <w:pStyle w:val="a3"/>
        <w:jc w:val="both"/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 xml:space="preserve">-  обращений граждан по прочим </w:t>
      </w:r>
      <w:r w:rsidR="00F3573B"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 xml:space="preserve"> вопросам</w:t>
      </w:r>
      <w:r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 xml:space="preserve"> </w:t>
      </w:r>
      <w:r w:rsidR="00F3573B"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 xml:space="preserve"> – </w:t>
      </w:r>
      <w:r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>7</w:t>
      </w:r>
      <w:r w:rsidR="00F3573B" w:rsidRPr="00F97350">
        <w:rPr>
          <w:rFonts w:ascii="Times New Roman" w:eastAsia="Calibri" w:hAnsi="Times New Roman" w:cs="Times New Roman"/>
          <w:bCs/>
          <w:color w:val="00000A"/>
          <w:kern w:val="2"/>
          <w:sz w:val="28"/>
          <w:szCs w:val="28"/>
          <w:lang w:eastAsia="zh-CN"/>
        </w:rPr>
        <w:t>.</w:t>
      </w:r>
    </w:p>
    <w:p w:rsidR="00F3573B" w:rsidRPr="00F97350" w:rsidRDefault="00695CBC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- обращений граждан по устным вопросам 4</w:t>
      </w:r>
      <w:r w:rsidR="00C909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человека в день.</w:t>
      </w:r>
    </w:p>
    <w:p w:rsidR="00F3573B" w:rsidRPr="00C9098D" w:rsidRDefault="00F3573B" w:rsidP="00C9098D">
      <w:pPr>
        <w:pStyle w:val="a3"/>
        <w:ind w:firstLine="567"/>
        <w:jc w:val="both"/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  <w:t xml:space="preserve">Для более быстрого получения нужной информации и обращений граждан в администрации поселения создан официальный сайт сельского поселения </w:t>
      </w:r>
      <w:r w:rsidR="009D6398" w:rsidRPr="00F97350"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  <w:t>«</w:t>
      </w:r>
      <w:proofErr w:type="spellStart"/>
      <w:r w:rsidR="009D6398" w:rsidRPr="00F97350"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  <w:t>Большелуг</w:t>
      </w:r>
      <w:proofErr w:type="spellEnd"/>
      <w:r w:rsidR="009D6398" w:rsidRPr="00F97350"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  <w:t xml:space="preserve">» </w:t>
      </w:r>
      <w:r w:rsidRPr="00F97350"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  <w:t>в информационной телекоммуникационной сети «Интернет»</w:t>
      </w:r>
      <w:r w:rsidR="009D6398" w:rsidRPr="00F97350"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  <w:t>.</w:t>
      </w:r>
      <w:r w:rsidR="00C9098D">
        <w:rPr>
          <w:rFonts w:ascii="Times New Roman" w:eastAsia="Calibri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Следует поблагодарить и отметить всех специалистов администрации за ответственное отношение к работе.  Коллектив  администрации  опытный,  что позволяет быть компетентным в сфере своей деятельности и максимально помочь гражданам в решении возникающих проблем. При необходимости специалисты консультируются </w:t>
      </w:r>
      <w:r w:rsidRPr="00F97350">
        <w:rPr>
          <w:rFonts w:ascii="Times New Roman" w:hAnsi="Times New Roman" w:cs="Times New Roman"/>
          <w:kern w:val="2"/>
          <w:sz w:val="28"/>
          <w:szCs w:val="28"/>
          <w:lang w:eastAsia="zh-CN"/>
        </w:rPr>
        <w:t>в вышестоящих</w:t>
      </w:r>
      <w:r w:rsidR="009D6398" w:rsidRPr="00F97350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 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инстанциях или у более опытных коллег.  Специалисты  добросовестно относятся к своим служебным обязанностям, в установленные сроки выполняют поставленные   задачи.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</w:pPr>
    </w:p>
    <w:p w:rsidR="00F3573B" w:rsidRPr="00F97350" w:rsidRDefault="00F3573B" w:rsidP="00906BE3">
      <w:pPr>
        <w:pStyle w:val="a3"/>
        <w:jc w:val="center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  <w:t>Информационная, правовая работа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b/>
          <w:i/>
          <w:color w:val="00000A"/>
          <w:kern w:val="2"/>
          <w:sz w:val="28"/>
          <w:szCs w:val="28"/>
          <w:lang w:eastAsia="zh-CN"/>
        </w:rPr>
      </w:pPr>
    </w:p>
    <w:p w:rsidR="00F3573B" w:rsidRPr="00F97350" w:rsidRDefault="0073096C" w:rsidP="004B62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В 2021</w:t>
      </w:r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году количество разработанных нормативно-правовых актов на уровне поселения  (обеспечение жизнедеяте</w:t>
      </w:r>
      <w:r w:rsidR="009D6398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льности поселения)</w:t>
      </w:r>
      <w:r w:rsidR="00052C2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составило: 43</w:t>
      </w:r>
      <w:r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постановлений, 62</w:t>
      </w:r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распоряжен</w:t>
      </w:r>
      <w:r w:rsidR="00B75959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и</w:t>
      </w:r>
      <w:r w:rsidR="00052C20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й по основанной деятельности, 38</w:t>
      </w:r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</w:t>
      </w:r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lastRenderedPageBreak/>
        <w:t xml:space="preserve">решений </w:t>
      </w:r>
      <w:r w:rsidR="009D6398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>Совета поселения.   Проведено 10</w:t>
      </w:r>
      <w:r w:rsidR="00F3573B" w:rsidRPr="00F97350">
        <w:rPr>
          <w:rFonts w:ascii="Times New Roman" w:hAnsi="Times New Roman" w:cs="Times New Roman"/>
          <w:color w:val="00000A"/>
          <w:kern w:val="2"/>
          <w:sz w:val="28"/>
          <w:szCs w:val="28"/>
          <w:lang w:eastAsia="zh-CN"/>
        </w:rPr>
        <w:t xml:space="preserve"> заседаний представительного органа – Совета поселения. </w:t>
      </w:r>
      <w:r w:rsidR="00F3573B" w:rsidRPr="00F97350">
        <w:rPr>
          <w:rFonts w:ascii="Times New Roman" w:hAnsi="Times New Roman" w:cs="Times New Roman"/>
          <w:sz w:val="28"/>
          <w:szCs w:val="28"/>
          <w:lang w:eastAsia="zh-CN"/>
        </w:rPr>
        <w:t xml:space="preserve">Все нормативно-правовые акты, объявления о проведении публичных слушаний и другие важные сообщения </w:t>
      </w:r>
      <w:r w:rsidR="009D6398" w:rsidRPr="00F97350">
        <w:rPr>
          <w:rFonts w:ascii="Times New Roman" w:hAnsi="Times New Roman" w:cs="Times New Roman"/>
          <w:sz w:val="28"/>
          <w:szCs w:val="28"/>
          <w:lang w:eastAsia="zh-CN"/>
        </w:rPr>
        <w:t>обнародуются</w:t>
      </w:r>
      <w:r w:rsidR="00F3573B" w:rsidRPr="00F97350">
        <w:rPr>
          <w:rFonts w:ascii="Times New Roman" w:hAnsi="Times New Roman" w:cs="Times New Roman"/>
          <w:sz w:val="28"/>
          <w:szCs w:val="28"/>
          <w:lang w:eastAsia="zh-CN"/>
        </w:rPr>
        <w:t xml:space="preserve"> и размещаются на официальном сайте администрации сельского поселения</w:t>
      </w:r>
      <w:r w:rsidR="009D6398" w:rsidRPr="00F97350">
        <w:rPr>
          <w:rFonts w:ascii="Times New Roman" w:hAnsi="Times New Roman" w:cs="Times New Roman"/>
          <w:sz w:val="28"/>
          <w:szCs w:val="28"/>
          <w:lang w:eastAsia="zh-CN"/>
        </w:rPr>
        <w:t xml:space="preserve"> «</w:t>
      </w:r>
      <w:proofErr w:type="spellStart"/>
      <w:r w:rsidR="009D6398" w:rsidRPr="00F97350">
        <w:rPr>
          <w:rFonts w:ascii="Times New Roman" w:hAnsi="Times New Roman" w:cs="Times New Roman"/>
          <w:sz w:val="28"/>
          <w:szCs w:val="28"/>
          <w:lang w:eastAsia="zh-CN"/>
        </w:rPr>
        <w:t>Большелуг</w:t>
      </w:r>
      <w:proofErr w:type="spellEnd"/>
      <w:r w:rsidR="009D6398" w:rsidRPr="00F97350">
        <w:rPr>
          <w:rFonts w:ascii="Times New Roman" w:hAnsi="Times New Roman" w:cs="Times New Roman"/>
          <w:sz w:val="28"/>
          <w:szCs w:val="28"/>
          <w:lang w:eastAsia="zh-CN"/>
        </w:rPr>
        <w:t>»</w:t>
      </w:r>
      <w:r w:rsidR="00F3573B" w:rsidRPr="00F97350">
        <w:rPr>
          <w:rFonts w:ascii="Times New Roman" w:hAnsi="Times New Roman" w:cs="Times New Roman"/>
          <w:sz w:val="28"/>
          <w:szCs w:val="28"/>
          <w:lang w:eastAsia="zh-CN"/>
        </w:rPr>
        <w:t xml:space="preserve"> в информационно-телекоммуникационной сети «Интернет».</w:t>
      </w:r>
    </w:p>
    <w:p w:rsidR="00F3573B" w:rsidRDefault="00052C20" w:rsidP="004B62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F97350">
        <w:rPr>
          <w:rFonts w:ascii="Times New Roman" w:hAnsi="Times New Roman" w:cs="Times New Roman"/>
          <w:sz w:val="28"/>
          <w:szCs w:val="28"/>
          <w:lang w:eastAsia="zh-CN"/>
        </w:rPr>
        <w:t>В 2021</w:t>
      </w:r>
      <w:r w:rsidR="00F3573B" w:rsidRPr="00F97350">
        <w:rPr>
          <w:rFonts w:ascii="Times New Roman" w:hAnsi="Times New Roman" w:cs="Times New Roman"/>
          <w:sz w:val="28"/>
          <w:szCs w:val="28"/>
          <w:lang w:eastAsia="zh-CN"/>
        </w:rPr>
        <w:t xml:space="preserve"> году в процессе работы прошли встречи с населением, обозначены наиболее значимые для жителей вопросы, оценены достигнутые результаты, выявлены существующие проблемы.</w:t>
      </w:r>
    </w:p>
    <w:p w:rsidR="004A3AC6" w:rsidRDefault="00461C76" w:rsidP="004B620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                </w:t>
      </w:r>
    </w:p>
    <w:p w:rsidR="00461C76" w:rsidRDefault="00461C76" w:rsidP="00461C7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                   По народному бюджету на 2021 год.</w:t>
      </w:r>
    </w:p>
    <w:p w:rsidR="00750585" w:rsidRDefault="00750585" w:rsidP="00461C7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-Сделана </w:t>
      </w:r>
      <w:r w:rsidR="00367ADE">
        <w:rPr>
          <w:rFonts w:ascii="Times New Roman" w:hAnsi="Times New Roman" w:cs="Times New Roman"/>
          <w:sz w:val="28"/>
          <w:szCs w:val="28"/>
          <w:lang w:eastAsia="zh-CN"/>
        </w:rPr>
        <w:t xml:space="preserve">дорога возле реки от </w:t>
      </w:r>
      <w:proofErr w:type="spellStart"/>
      <w:r w:rsidR="006D1816">
        <w:rPr>
          <w:rFonts w:ascii="Times New Roman" w:hAnsi="Times New Roman" w:cs="Times New Roman"/>
          <w:sz w:val="28"/>
          <w:szCs w:val="28"/>
          <w:lang w:eastAsia="zh-CN"/>
        </w:rPr>
        <w:t>ФАП</w:t>
      </w:r>
      <w:r w:rsidR="0083033E">
        <w:rPr>
          <w:rFonts w:ascii="Times New Roman" w:hAnsi="Times New Roman" w:cs="Times New Roman"/>
          <w:sz w:val="28"/>
          <w:szCs w:val="28"/>
          <w:lang w:eastAsia="zh-CN"/>
        </w:rPr>
        <w:t>а</w:t>
      </w:r>
      <w:proofErr w:type="spellEnd"/>
      <w:r w:rsidR="0083033E">
        <w:rPr>
          <w:rFonts w:ascii="Times New Roman" w:hAnsi="Times New Roman" w:cs="Times New Roman"/>
          <w:sz w:val="28"/>
          <w:szCs w:val="28"/>
          <w:lang w:eastAsia="zh-CN"/>
        </w:rPr>
        <w:t xml:space="preserve"> до дома 197 по ул</w:t>
      </w:r>
      <w:proofErr w:type="gramStart"/>
      <w:r w:rsidR="0083033E">
        <w:rPr>
          <w:rFonts w:ascii="Times New Roman" w:hAnsi="Times New Roman" w:cs="Times New Roman"/>
          <w:sz w:val="28"/>
          <w:szCs w:val="28"/>
          <w:lang w:eastAsia="zh-CN"/>
        </w:rPr>
        <w:t>.</w:t>
      </w:r>
      <w:r w:rsidR="002F3115">
        <w:rPr>
          <w:rFonts w:ascii="Times New Roman" w:hAnsi="Times New Roman" w:cs="Times New Roman"/>
          <w:sz w:val="28"/>
          <w:szCs w:val="28"/>
          <w:lang w:eastAsia="zh-CN"/>
        </w:rPr>
        <w:t>Ц</w:t>
      </w:r>
      <w:proofErr w:type="gramEnd"/>
      <w:r w:rsidR="002F3115">
        <w:rPr>
          <w:rFonts w:ascii="Times New Roman" w:hAnsi="Times New Roman" w:cs="Times New Roman"/>
          <w:sz w:val="28"/>
          <w:szCs w:val="28"/>
          <w:lang w:eastAsia="zh-CN"/>
        </w:rPr>
        <w:t xml:space="preserve">ентральная </w:t>
      </w:r>
      <w:r w:rsidR="006D1816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(Положили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песчано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6D1816">
        <w:rPr>
          <w:rFonts w:ascii="Times New Roman" w:hAnsi="Times New Roman" w:cs="Times New Roman"/>
          <w:sz w:val="28"/>
          <w:szCs w:val="28"/>
          <w:lang w:eastAsia="zh-CN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zh-CN"/>
        </w:rPr>
        <w:t>щебеночную смесь,</w:t>
      </w:r>
      <w:r w:rsidR="006D1816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установили трубу возле дома № </w:t>
      </w:r>
      <w:r w:rsidR="0083033E">
        <w:rPr>
          <w:rFonts w:ascii="Times New Roman" w:hAnsi="Times New Roman" w:cs="Times New Roman"/>
          <w:sz w:val="28"/>
          <w:szCs w:val="28"/>
          <w:lang w:eastAsia="zh-CN"/>
        </w:rPr>
        <w:t xml:space="preserve">123 </w:t>
      </w:r>
      <w:r>
        <w:rPr>
          <w:rFonts w:ascii="Times New Roman" w:hAnsi="Times New Roman" w:cs="Times New Roman"/>
          <w:sz w:val="28"/>
          <w:szCs w:val="28"/>
          <w:lang w:eastAsia="zh-CN"/>
        </w:rPr>
        <w:t>и по всей длине рядом с дорогой прорыли новую канаву</w:t>
      </w:r>
      <w:r w:rsidR="006D1816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2602A0">
        <w:rPr>
          <w:rFonts w:ascii="Times New Roman" w:hAnsi="Times New Roman" w:cs="Times New Roman"/>
          <w:sz w:val="28"/>
          <w:szCs w:val="28"/>
          <w:lang w:eastAsia="zh-CN"/>
        </w:rPr>
        <w:t>(1 112</w:t>
      </w:r>
      <w:r w:rsidR="006D1816">
        <w:rPr>
          <w:rFonts w:ascii="Times New Roman" w:hAnsi="Times New Roman" w:cs="Times New Roman"/>
          <w:sz w:val="28"/>
          <w:szCs w:val="28"/>
          <w:lang w:eastAsia="zh-CN"/>
        </w:rPr>
        <w:t> </w:t>
      </w:r>
      <w:r w:rsidR="002602A0">
        <w:rPr>
          <w:rFonts w:ascii="Times New Roman" w:hAnsi="Times New Roman" w:cs="Times New Roman"/>
          <w:sz w:val="28"/>
          <w:szCs w:val="28"/>
          <w:lang w:eastAsia="zh-CN"/>
        </w:rPr>
        <w:t>000</w:t>
      </w:r>
      <w:r w:rsidR="006D1816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2602A0">
        <w:rPr>
          <w:rFonts w:ascii="Times New Roman" w:hAnsi="Times New Roman" w:cs="Times New Roman"/>
          <w:sz w:val="28"/>
          <w:szCs w:val="28"/>
          <w:lang w:eastAsia="zh-CN"/>
        </w:rPr>
        <w:t>р</w:t>
      </w:r>
      <w:r w:rsidR="006D1816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="002602A0">
        <w:rPr>
          <w:rFonts w:ascii="Times New Roman" w:hAnsi="Times New Roman" w:cs="Times New Roman"/>
          <w:sz w:val="28"/>
          <w:szCs w:val="28"/>
          <w:lang w:eastAsia="zh-CN"/>
        </w:rPr>
        <w:t>00</w:t>
      </w:r>
      <w:r w:rsidR="006D1816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2602A0">
        <w:rPr>
          <w:rFonts w:ascii="Times New Roman" w:hAnsi="Times New Roman" w:cs="Times New Roman"/>
          <w:sz w:val="28"/>
          <w:szCs w:val="28"/>
          <w:lang w:eastAsia="zh-CN"/>
        </w:rPr>
        <w:t xml:space="preserve">коп. по проекту </w:t>
      </w:r>
      <w:r w:rsidR="006D1816"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="002602A0">
        <w:rPr>
          <w:rFonts w:ascii="Times New Roman" w:hAnsi="Times New Roman" w:cs="Times New Roman"/>
          <w:sz w:val="28"/>
          <w:szCs w:val="28"/>
          <w:lang w:eastAsia="zh-CN"/>
        </w:rPr>
        <w:t>Народный бюджет</w:t>
      </w:r>
      <w:r w:rsidR="006D1816">
        <w:rPr>
          <w:rFonts w:ascii="Times New Roman" w:hAnsi="Times New Roman" w:cs="Times New Roman"/>
          <w:sz w:val="28"/>
          <w:szCs w:val="28"/>
          <w:lang w:eastAsia="zh-CN"/>
        </w:rPr>
        <w:t>»</w:t>
      </w:r>
      <w:r w:rsidR="002602A0">
        <w:rPr>
          <w:rFonts w:ascii="Times New Roman" w:hAnsi="Times New Roman" w:cs="Times New Roman"/>
          <w:sz w:val="28"/>
          <w:szCs w:val="28"/>
          <w:lang w:eastAsia="zh-CN"/>
        </w:rPr>
        <w:t>).</w:t>
      </w:r>
    </w:p>
    <w:p w:rsidR="00750585" w:rsidRDefault="00750585" w:rsidP="00461C7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Так же было переоборудование уличного освещения (</w:t>
      </w:r>
      <w:proofErr w:type="gramStart"/>
      <w:r>
        <w:rPr>
          <w:rFonts w:ascii="Times New Roman" w:hAnsi="Times New Roman" w:cs="Times New Roman"/>
          <w:sz w:val="28"/>
          <w:szCs w:val="28"/>
          <w:lang w:eastAsia="zh-CN"/>
        </w:rPr>
        <w:t>Заменили лампы старого образ</w:t>
      </w:r>
      <w:r w:rsidR="0098712C">
        <w:rPr>
          <w:rFonts w:ascii="Times New Roman" w:hAnsi="Times New Roman" w:cs="Times New Roman"/>
          <w:sz w:val="28"/>
          <w:szCs w:val="28"/>
          <w:lang w:eastAsia="zh-CN"/>
        </w:rPr>
        <w:t xml:space="preserve">ца на </w:t>
      </w:r>
      <w:r w:rsidR="006D1816">
        <w:rPr>
          <w:rFonts w:ascii="Times New Roman" w:hAnsi="Times New Roman" w:cs="Times New Roman"/>
          <w:sz w:val="28"/>
          <w:szCs w:val="28"/>
          <w:lang w:eastAsia="zh-CN"/>
        </w:rPr>
        <w:t>светодиодные</w:t>
      </w:r>
      <w:proofErr w:type="gramEnd"/>
      <w:r w:rsidR="006D1816">
        <w:rPr>
          <w:rFonts w:ascii="Times New Roman" w:hAnsi="Times New Roman" w:cs="Times New Roman"/>
          <w:sz w:val="28"/>
          <w:szCs w:val="28"/>
          <w:lang w:eastAsia="zh-CN"/>
        </w:rPr>
        <w:t xml:space="preserve">), </w:t>
      </w:r>
      <w:r w:rsidR="002602A0">
        <w:rPr>
          <w:rFonts w:ascii="Times New Roman" w:hAnsi="Times New Roman" w:cs="Times New Roman"/>
          <w:sz w:val="28"/>
          <w:szCs w:val="28"/>
          <w:lang w:eastAsia="zh-CN"/>
        </w:rPr>
        <w:t>средства выиграны по народному бюд</w:t>
      </w:r>
      <w:r w:rsidR="006D1816">
        <w:rPr>
          <w:rFonts w:ascii="Times New Roman" w:hAnsi="Times New Roman" w:cs="Times New Roman"/>
          <w:sz w:val="28"/>
          <w:szCs w:val="28"/>
          <w:lang w:eastAsia="zh-CN"/>
        </w:rPr>
        <w:t>ж</w:t>
      </w:r>
      <w:r w:rsidR="002602A0">
        <w:rPr>
          <w:rFonts w:ascii="Times New Roman" w:hAnsi="Times New Roman" w:cs="Times New Roman"/>
          <w:sz w:val="28"/>
          <w:szCs w:val="28"/>
          <w:lang w:eastAsia="zh-CN"/>
        </w:rPr>
        <w:t>ету(1 112 000р 00коп).</w:t>
      </w:r>
    </w:p>
    <w:p w:rsidR="00367ADE" w:rsidRDefault="00367ADE" w:rsidP="00461C7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2602A0" w:rsidRDefault="002602A0" w:rsidP="00461C7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Своими силами установили новый Памятник «Участникам великой отечественной войны»</w:t>
      </w:r>
    </w:p>
    <w:p w:rsidR="002602A0" w:rsidRDefault="002602A0" w:rsidP="00461C7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-Убрали старое здание Дома  культуры (С участием населения по инициатив</w:t>
      </w:r>
      <w:r w:rsidR="008568E8">
        <w:rPr>
          <w:rFonts w:ascii="Times New Roman" w:hAnsi="Times New Roman" w:cs="Times New Roman"/>
          <w:sz w:val="28"/>
          <w:szCs w:val="28"/>
          <w:lang w:eastAsia="zh-CN"/>
        </w:rPr>
        <w:t>е депутатов сельского поселения,</w:t>
      </w:r>
      <w:r w:rsidR="00367ADE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8568E8">
        <w:rPr>
          <w:rFonts w:ascii="Times New Roman" w:hAnsi="Times New Roman" w:cs="Times New Roman"/>
          <w:sz w:val="28"/>
          <w:szCs w:val="28"/>
          <w:lang w:eastAsia="zh-CN"/>
        </w:rPr>
        <w:t>но и главы М.Ф.</w:t>
      </w:r>
      <w:r w:rsidR="006D1816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8568E8">
        <w:rPr>
          <w:rFonts w:ascii="Times New Roman" w:hAnsi="Times New Roman" w:cs="Times New Roman"/>
          <w:sz w:val="28"/>
          <w:szCs w:val="28"/>
          <w:lang w:eastAsia="zh-CN"/>
        </w:rPr>
        <w:t>Бушенева</w:t>
      </w:r>
      <w:proofErr w:type="spellEnd"/>
      <w:r w:rsidR="008568E8">
        <w:rPr>
          <w:rFonts w:ascii="Times New Roman" w:hAnsi="Times New Roman" w:cs="Times New Roman"/>
          <w:sz w:val="28"/>
          <w:szCs w:val="28"/>
          <w:lang w:eastAsia="zh-CN"/>
        </w:rPr>
        <w:t>)</w:t>
      </w:r>
    </w:p>
    <w:p w:rsidR="008568E8" w:rsidRDefault="008568E8" w:rsidP="00461C7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  <w:lang w:eastAsia="zh-CN"/>
        </w:rPr>
        <w:t>Обновили</w:t>
      </w:r>
      <w:proofErr w:type="gram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прокопали канаву от здания старого дома культуры по улице центр</w:t>
      </w:r>
      <w:r w:rsidR="00367ADE">
        <w:rPr>
          <w:rFonts w:ascii="Times New Roman" w:hAnsi="Times New Roman" w:cs="Times New Roman"/>
          <w:sz w:val="28"/>
          <w:szCs w:val="28"/>
          <w:lang w:eastAsia="zh-CN"/>
        </w:rPr>
        <w:t>альной до перекрестка с улицей К</w:t>
      </w:r>
      <w:r>
        <w:rPr>
          <w:rFonts w:ascii="Times New Roman" w:hAnsi="Times New Roman" w:cs="Times New Roman"/>
          <w:sz w:val="28"/>
          <w:szCs w:val="28"/>
          <w:lang w:eastAsia="zh-CN"/>
        </w:rPr>
        <w:t>ывтыдская,</w:t>
      </w:r>
      <w:r w:rsidR="0083033E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так же убрали кусты вдоль канавы.</w:t>
      </w:r>
    </w:p>
    <w:p w:rsidR="008568E8" w:rsidRDefault="008568E8" w:rsidP="00461C7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 Добавили лампы уличного освещения в д</w:t>
      </w:r>
      <w:proofErr w:type="gramStart"/>
      <w:r>
        <w:rPr>
          <w:rFonts w:ascii="Times New Roman" w:hAnsi="Times New Roman" w:cs="Times New Roman"/>
          <w:sz w:val="28"/>
          <w:szCs w:val="28"/>
          <w:lang w:eastAsia="zh-CN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вановская , </w:t>
      </w:r>
      <w:r w:rsidR="0083033E">
        <w:rPr>
          <w:rFonts w:ascii="Times New Roman" w:hAnsi="Times New Roman" w:cs="Times New Roman"/>
          <w:sz w:val="28"/>
          <w:szCs w:val="28"/>
          <w:lang w:eastAsia="zh-CN"/>
        </w:rPr>
        <w:t>п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Большелугу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в количестве 12 шт.</w:t>
      </w:r>
    </w:p>
    <w:p w:rsidR="008568E8" w:rsidRPr="00F97350" w:rsidRDefault="008568E8" w:rsidP="00461C7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F3573B" w:rsidRPr="00F97350" w:rsidRDefault="00F3573B" w:rsidP="007B4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F9735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Перспектива развития поселения</w:t>
      </w:r>
    </w:p>
    <w:p w:rsidR="00F3573B" w:rsidRPr="00F97350" w:rsidRDefault="00F3573B" w:rsidP="00F35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F3573B" w:rsidRPr="00F97350" w:rsidRDefault="00052C20" w:rsidP="00F3573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97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задачи на  2022 и  плановый  период  2023 и  2024</w:t>
      </w:r>
      <w:r w:rsidR="00F3573B" w:rsidRPr="00F97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годов:</w:t>
      </w:r>
    </w:p>
    <w:p w:rsidR="00F3573B" w:rsidRPr="00F97350" w:rsidRDefault="00F3573B" w:rsidP="00F35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сохранение  сети дорог на территории поселения,  организация  работы                   по улучшению качества дорог;</w:t>
      </w:r>
    </w:p>
    <w:p w:rsidR="00F3573B" w:rsidRPr="00F97350" w:rsidRDefault="00F3573B" w:rsidP="00F3573B">
      <w:pPr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zh-CN"/>
        </w:rPr>
      </w:pP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F97350"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zh-CN"/>
        </w:rPr>
        <w:t>создание  условий для социального, культурного, физического, нравственного развития молодежи;</w:t>
      </w:r>
    </w:p>
    <w:p w:rsidR="00F3573B" w:rsidRPr="00F97350" w:rsidRDefault="00F3573B" w:rsidP="00F3573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 принять участие в республиканском проекте «Народный бюджет» с целью получения финансовых сре</w:t>
      </w:r>
      <w:proofErr w:type="gramStart"/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дств дл</w:t>
      </w:r>
      <w:proofErr w:type="gramEnd"/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я решения дополнительных вопросов жизнедеятельности и благоустройства территории поселения; </w:t>
      </w:r>
    </w:p>
    <w:p w:rsidR="00F3573B" w:rsidRPr="00F97350" w:rsidRDefault="00F3573B" w:rsidP="00F35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проведение работ</w:t>
      </w:r>
      <w:r w:rsidR="008568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</w:t>
      </w: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благоустройству населенных пунктов поселения;</w:t>
      </w:r>
    </w:p>
    <w:p w:rsidR="00F3573B" w:rsidRPr="00F97350" w:rsidRDefault="00F3573B" w:rsidP="00F35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 над привлечением и увеличением собственных доходов в бюджет поселения;</w:t>
      </w:r>
    </w:p>
    <w:p w:rsidR="00F3573B" w:rsidRPr="00F97350" w:rsidRDefault="00F3573B" w:rsidP="00F35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вопросы энергосбережения.</w:t>
      </w:r>
    </w:p>
    <w:p w:rsidR="00F3573B" w:rsidRPr="00F97350" w:rsidRDefault="008C4A86" w:rsidP="00F35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улучшение медицинского обслуживания.</w:t>
      </w:r>
    </w:p>
    <w:p w:rsidR="00F3573B" w:rsidRPr="00F97350" w:rsidRDefault="00F3573B" w:rsidP="00F3573B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хочу выразить благодар</w:t>
      </w:r>
      <w:r w:rsidR="00052C20"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ность </w:t>
      </w: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депутатам, всем жителям нашего поселения, нашим избирателям, администрации поселения, </w:t>
      </w: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руководителям предприятий, организаций и учреждений, расположенных на территории  сельского поселения</w:t>
      </w:r>
      <w:r w:rsidR="005C3440"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5C3440"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Большелуг</w:t>
      </w:r>
      <w:proofErr w:type="spellEnd"/>
      <w:r w:rsidR="005C3440"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F97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всем, кто принимает участие в решении поставленных задач.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>   Надеюсь на дальнейшее взаимопонимание с Вами при решении проблем жизнедеятельности нашего поселения.   Каждый день ставит перед нами новые задачи. В последнее время в этой работе все больше и больше участвуют жители сельского поселения, активно откликаясь на проблемы, открыто и неравнодушно высказывая свое мнение. Мы должны и готовы вместе искать решения, которые влияют на развитие нашего поселения. Общественная активность жителей, неподдельный интерес каждого к тому, что происходит в поселении, будет залогом верных и обдуманных решений.  Основной задачей администрации сельского поселения</w:t>
      </w:r>
      <w:r w:rsidR="005C3440"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5C3440" w:rsidRPr="00F97350">
        <w:rPr>
          <w:rFonts w:ascii="Times New Roman" w:hAnsi="Times New Roman" w:cs="Times New Roman"/>
          <w:sz w:val="28"/>
          <w:szCs w:val="28"/>
          <w:lang w:eastAsia="ru-RU"/>
        </w:rPr>
        <w:t>Большелуг</w:t>
      </w:r>
      <w:proofErr w:type="spellEnd"/>
      <w:r w:rsidR="005C3440" w:rsidRPr="00F97350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F97350">
        <w:rPr>
          <w:rFonts w:ascii="Times New Roman" w:hAnsi="Times New Roman" w:cs="Times New Roman"/>
          <w:sz w:val="28"/>
          <w:szCs w:val="28"/>
          <w:lang w:eastAsia="ru-RU"/>
        </w:rPr>
        <w:t xml:space="preserve"> было и остается создание благоприятных условий жизнеобеспечения и повышения уровня жизни населения,  развитие и улучшение дорожной сети, реконструкция и замена оборудования объектов коммунальной инфраструктуры, повышение благоустройства населённых пунктов, создание условий для развития культуры, спорта на территории поселения.  </w:t>
      </w:r>
    </w:p>
    <w:p w:rsidR="00F3573B" w:rsidRPr="00F97350" w:rsidRDefault="00F3573B" w:rsidP="00F3573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350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E3B7D" w:rsidRPr="00F97350" w:rsidRDefault="0076029D">
      <w:pPr>
        <w:rPr>
          <w:rFonts w:ascii="Times New Roman" w:hAnsi="Times New Roman" w:cs="Times New Roman"/>
        </w:rPr>
      </w:pPr>
    </w:p>
    <w:sectPr w:rsidR="00EE3B7D" w:rsidRPr="00F97350" w:rsidSect="00902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057FB"/>
    <w:multiLevelType w:val="hybridMultilevel"/>
    <w:tmpl w:val="A9023956"/>
    <w:lvl w:ilvl="0" w:tplc="63A426D8">
      <w:start w:val="1"/>
      <w:numFmt w:val="decimal"/>
      <w:lvlText w:val="%1."/>
      <w:lvlJc w:val="left"/>
      <w:pPr>
        <w:ind w:left="116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292F6A"/>
    <w:multiLevelType w:val="hybridMultilevel"/>
    <w:tmpl w:val="1AEAD494"/>
    <w:lvl w:ilvl="0" w:tplc="DEECAC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573B"/>
    <w:rsid w:val="00021136"/>
    <w:rsid w:val="00025F14"/>
    <w:rsid w:val="00050284"/>
    <w:rsid w:val="00052C20"/>
    <w:rsid w:val="00084332"/>
    <w:rsid w:val="00086CF8"/>
    <w:rsid w:val="000A4520"/>
    <w:rsid w:val="000B7FF8"/>
    <w:rsid w:val="00132E87"/>
    <w:rsid w:val="001562F8"/>
    <w:rsid w:val="001569C8"/>
    <w:rsid w:val="001649E1"/>
    <w:rsid w:val="0018049C"/>
    <w:rsid w:val="001C5171"/>
    <w:rsid w:val="001E3898"/>
    <w:rsid w:val="002602A0"/>
    <w:rsid w:val="00292298"/>
    <w:rsid w:val="002D01A0"/>
    <w:rsid w:val="002D2292"/>
    <w:rsid w:val="002E39BA"/>
    <w:rsid w:val="002E7154"/>
    <w:rsid w:val="002F3115"/>
    <w:rsid w:val="00323120"/>
    <w:rsid w:val="00362A45"/>
    <w:rsid w:val="00367ADE"/>
    <w:rsid w:val="00376BDF"/>
    <w:rsid w:val="00387CD3"/>
    <w:rsid w:val="003D4EDE"/>
    <w:rsid w:val="003F0BDD"/>
    <w:rsid w:val="00420465"/>
    <w:rsid w:val="0042382E"/>
    <w:rsid w:val="0043068B"/>
    <w:rsid w:val="00437037"/>
    <w:rsid w:val="004428B4"/>
    <w:rsid w:val="00460E82"/>
    <w:rsid w:val="00461C76"/>
    <w:rsid w:val="00466546"/>
    <w:rsid w:val="004905BE"/>
    <w:rsid w:val="004A3AC6"/>
    <w:rsid w:val="004B6202"/>
    <w:rsid w:val="005054B5"/>
    <w:rsid w:val="0051622F"/>
    <w:rsid w:val="0056216C"/>
    <w:rsid w:val="0058263A"/>
    <w:rsid w:val="005C3440"/>
    <w:rsid w:val="00612536"/>
    <w:rsid w:val="0062054B"/>
    <w:rsid w:val="0062073B"/>
    <w:rsid w:val="006268FA"/>
    <w:rsid w:val="0066046D"/>
    <w:rsid w:val="00695CBC"/>
    <w:rsid w:val="006B2D98"/>
    <w:rsid w:val="006B33EA"/>
    <w:rsid w:val="006B51C7"/>
    <w:rsid w:val="006D1816"/>
    <w:rsid w:val="006D3A89"/>
    <w:rsid w:val="006D7B15"/>
    <w:rsid w:val="006E747F"/>
    <w:rsid w:val="0073096C"/>
    <w:rsid w:val="00742D6D"/>
    <w:rsid w:val="00750585"/>
    <w:rsid w:val="0076029D"/>
    <w:rsid w:val="00770B3A"/>
    <w:rsid w:val="0078294D"/>
    <w:rsid w:val="007829BC"/>
    <w:rsid w:val="007B369B"/>
    <w:rsid w:val="007B4A67"/>
    <w:rsid w:val="007D6B76"/>
    <w:rsid w:val="007E42F1"/>
    <w:rsid w:val="007E4F42"/>
    <w:rsid w:val="008015E5"/>
    <w:rsid w:val="0083033E"/>
    <w:rsid w:val="008438D7"/>
    <w:rsid w:val="00850F34"/>
    <w:rsid w:val="008568E8"/>
    <w:rsid w:val="0086614C"/>
    <w:rsid w:val="0088350D"/>
    <w:rsid w:val="008848D2"/>
    <w:rsid w:val="008910E3"/>
    <w:rsid w:val="008A27F0"/>
    <w:rsid w:val="008B12C8"/>
    <w:rsid w:val="008B3077"/>
    <w:rsid w:val="008B7EC7"/>
    <w:rsid w:val="008C4A86"/>
    <w:rsid w:val="008F2212"/>
    <w:rsid w:val="00902C84"/>
    <w:rsid w:val="00906BE3"/>
    <w:rsid w:val="009156FE"/>
    <w:rsid w:val="00921541"/>
    <w:rsid w:val="009311B9"/>
    <w:rsid w:val="00946BCE"/>
    <w:rsid w:val="009503FD"/>
    <w:rsid w:val="0095237A"/>
    <w:rsid w:val="0098656B"/>
    <w:rsid w:val="0098712C"/>
    <w:rsid w:val="009B6D67"/>
    <w:rsid w:val="009D56C7"/>
    <w:rsid w:val="009D5ACD"/>
    <w:rsid w:val="009D6398"/>
    <w:rsid w:val="00A21EA3"/>
    <w:rsid w:val="00A4555E"/>
    <w:rsid w:val="00A65437"/>
    <w:rsid w:val="00A76835"/>
    <w:rsid w:val="00A90D34"/>
    <w:rsid w:val="00A9178C"/>
    <w:rsid w:val="00A93C2E"/>
    <w:rsid w:val="00AA3728"/>
    <w:rsid w:val="00AA3982"/>
    <w:rsid w:val="00AA6010"/>
    <w:rsid w:val="00AD18AC"/>
    <w:rsid w:val="00AD609D"/>
    <w:rsid w:val="00B11E47"/>
    <w:rsid w:val="00B333EC"/>
    <w:rsid w:val="00B639E4"/>
    <w:rsid w:val="00B7442E"/>
    <w:rsid w:val="00B75959"/>
    <w:rsid w:val="00BC4AA3"/>
    <w:rsid w:val="00BF6B18"/>
    <w:rsid w:val="00C05823"/>
    <w:rsid w:val="00C43C89"/>
    <w:rsid w:val="00C50596"/>
    <w:rsid w:val="00C62900"/>
    <w:rsid w:val="00C6640B"/>
    <w:rsid w:val="00C72990"/>
    <w:rsid w:val="00C9098D"/>
    <w:rsid w:val="00C942CB"/>
    <w:rsid w:val="00CA00C5"/>
    <w:rsid w:val="00CE4B6C"/>
    <w:rsid w:val="00CF4DD8"/>
    <w:rsid w:val="00CF74AC"/>
    <w:rsid w:val="00D439D6"/>
    <w:rsid w:val="00D511C4"/>
    <w:rsid w:val="00DA2012"/>
    <w:rsid w:val="00DA48D0"/>
    <w:rsid w:val="00DC180E"/>
    <w:rsid w:val="00DD4D26"/>
    <w:rsid w:val="00DD52F9"/>
    <w:rsid w:val="00DF10AA"/>
    <w:rsid w:val="00E10751"/>
    <w:rsid w:val="00E146DA"/>
    <w:rsid w:val="00E469B3"/>
    <w:rsid w:val="00EC4602"/>
    <w:rsid w:val="00EF1708"/>
    <w:rsid w:val="00F039D7"/>
    <w:rsid w:val="00F242A2"/>
    <w:rsid w:val="00F3573B"/>
    <w:rsid w:val="00F5590C"/>
    <w:rsid w:val="00F608C7"/>
    <w:rsid w:val="00F67782"/>
    <w:rsid w:val="00F92E52"/>
    <w:rsid w:val="00F97350"/>
    <w:rsid w:val="00FD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3B"/>
  </w:style>
  <w:style w:type="paragraph" w:styleId="4">
    <w:name w:val="heading 4"/>
    <w:basedOn w:val="a"/>
    <w:next w:val="a"/>
    <w:link w:val="40"/>
    <w:unhideWhenUsed/>
    <w:qFormat/>
    <w:rsid w:val="006268FA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573B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6268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6D18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4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5B0F6-477D-4517-B2C1-CBBCFAEF0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1575</TotalTime>
  <Pages>1</Pages>
  <Words>3222</Words>
  <Characters>18371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</dc:creator>
  <cp:lastModifiedBy>Мер</cp:lastModifiedBy>
  <cp:revision>8</cp:revision>
  <cp:lastPrinted>2022-03-03T06:28:00Z</cp:lastPrinted>
  <dcterms:created xsi:type="dcterms:W3CDTF">2022-02-18T12:42:00Z</dcterms:created>
  <dcterms:modified xsi:type="dcterms:W3CDTF">2022-03-03T06:29:00Z</dcterms:modified>
</cp:coreProperties>
</file>