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6F4A9" w14:textId="77777777" w:rsidR="00DA0A65" w:rsidRDefault="00DA0A65" w:rsidP="008F4406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EB Garamond" w:hAnsi="Times New Roman"/>
          <w:sz w:val="28"/>
          <w:szCs w:val="28"/>
        </w:rPr>
        <w:t xml:space="preserve">Главе Республики Коми </w:t>
      </w:r>
    </w:p>
    <w:p w14:paraId="0264A627" w14:textId="77777777" w:rsidR="008F4406" w:rsidRDefault="00DA0A65" w:rsidP="008F4406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proofErr w:type="spellStart"/>
      <w:r>
        <w:rPr>
          <w:rFonts w:ascii="Times New Roman" w:eastAsia="EB Garamond" w:hAnsi="Times New Roman"/>
          <w:sz w:val="28"/>
          <w:szCs w:val="28"/>
        </w:rPr>
        <w:t>Уйбе</w:t>
      </w:r>
      <w:proofErr w:type="spellEnd"/>
      <w:r>
        <w:rPr>
          <w:rFonts w:ascii="Times New Roman" w:eastAsia="EB Garamond" w:hAnsi="Times New Roman"/>
          <w:sz w:val="28"/>
          <w:szCs w:val="28"/>
        </w:rPr>
        <w:t xml:space="preserve"> В.В.</w:t>
      </w:r>
    </w:p>
    <w:p w14:paraId="6A46E6D4" w14:textId="77777777" w:rsidR="008F4406" w:rsidRDefault="008F4406" w:rsidP="008F4406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3D1249DB" w14:textId="77777777" w:rsidR="008F4406" w:rsidRDefault="008F4406" w:rsidP="008F4406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</w:t>
      </w:r>
      <w:r w:rsidR="00DA0A65">
        <w:rPr>
          <w:rFonts w:ascii="Times New Roman" w:hAnsi="Times New Roman"/>
          <w:sz w:val="28"/>
          <w:szCs w:val="28"/>
          <w:shd w:val="clear" w:color="auto" w:fill="FFFFFF"/>
        </w:rPr>
        <w:t>167000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DA0A65">
        <w:rPr>
          <w:rFonts w:ascii="Times New Roman" w:hAnsi="Times New Roman"/>
          <w:sz w:val="28"/>
          <w:szCs w:val="28"/>
          <w:shd w:val="clear" w:color="auto" w:fill="FFFFFF"/>
        </w:rPr>
        <w:t>Республика Коми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DA0A65">
        <w:rPr>
          <w:rFonts w:ascii="Times New Roman" w:hAnsi="Times New Roman"/>
          <w:sz w:val="28"/>
          <w:szCs w:val="28"/>
          <w:shd w:val="clear" w:color="auto" w:fill="FFFFFF"/>
        </w:rPr>
        <w:t>город Сыктывкар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DA0A65">
        <w:rPr>
          <w:rFonts w:ascii="Times New Roman" w:hAnsi="Times New Roman"/>
          <w:sz w:val="28"/>
          <w:szCs w:val="28"/>
          <w:shd w:val="clear" w:color="auto" w:fill="FFFFFF"/>
        </w:rPr>
        <w:t>улица Коммунистическая, дом 9</w:t>
      </w:r>
      <w:r>
        <w:rPr>
          <w:rFonts w:ascii="Times New Roman" w:hAnsi="Times New Roman"/>
          <w:bCs/>
          <w:sz w:val="28"/>
          <w:szCs w:val="28"/>
        </w:rPr>
        <w:t>)</w:t>
      </w:r>
    </w:p>
    <w:p w14:paraId="01A82430" w14:textId="77777777" w:rsidR="008F4406" w:rsidRDefault="008F4406" w:rsidP="008F4406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5B20A042" w14:textId="77777777" w:rsidR="00FF7F8C" w:rsidRDefault="008F4406" w:rsidP="008F440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       </w:t>
      </w:r>
    </w:p>
    <w:p w14:paraId="56F518AE" w14:textId="77777777" w:rsidR="00FF7F8C" w:rsidRDefault="00FF7F8C" w:rsidP="008F440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</w:p>
    <w:p w14:paraId="2A80FFCF" w14:textId="0DB0E95C" w:rsidR="008F4406" w:rsidRDefault="008F4406" w:rsidP="00FF7F8C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Настоящим направляем в Ваш адрес 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бращение депутатов Совета муниципального образования сельского поселения «Большелуг» Корткеросского района Республики Коми по </w:t>
      </w:r>
      <w:r w:rsidR="009B58D6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республиканскому фестивалю «</w:t>
      </w:r>
      <w:proofErr w:type="spellStart"/>
      <w:r w:rsidR="009B58D6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Лямпиада</w:t>
      </w:r>
      <w:proofErr w:type="spellEnd"/>
      <w:r w:rsidR="009B58D6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2022» </w:t>
      </w:r>
      <w:r>
        <w:rPr>
          <w:rFonts w:ascii="Times New Roman" w:eastAsia="EB Garamond" w:hAnsi="Times New Roman"/>
          <w:sz w:val="28"/>
          <w:szCs w:val="28"/>
        </w:rPr>
        <w:t xml:space="preserve">с просьбой </w:t>
      </w:r>
      <w:r w:rsidR="009B58D6">
        <w:rPr>
          <w:rFonts w:ascii="Times New Roman" w:eastAsia="EB Garamond" w:hAnsi="Times New Roman"/>
          <w:sz w:val="28"/>
          <w:szCs w:val="28"/>
        </w:rPr>
        <w:t>его проведения в с. Большелуг Корткеросского района</w:t>
      </w:r>
      <w:r>
        <w:rPr>
          <w:rFonts w:ascii="Times New Roman" w:eastAsia="EB Garamond" w:hAnsi="Times New Roman"/>
          <w:sz w:val="28"/>
          <w:szCs w:val="28"/>
        </w:rPr>
        <w:t>.</w:t>
      </w:r>
      <w:r w:rsidRPr="00D332B4">
        <w:rPr>
          <w:rFonts w:ascii="Times New Roman" w:eastAsia="EB Garamond" w:hAnsi="Times New Roman"/>
          <w:sz w:val="28"/>
          <w:szCs w:val="28"/>
        </w:rPr>
        <w:t xml:space="preserve"> </w:t>
      </w:r>
      <w:r w:rsidRPr="00D332B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14:paraId="31E26EC9" w14:textId="77777777" w:rsidR="009B58D6" w:rsidRDefault="009B58D6" w:rsidP="008F440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6C0D80B" w14:textId="77777777" w:rsidR="009B58D6" w:rsidRPr="00D332B4" w:rsidRDefault="009B58D6" w:rsidP="008F440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Приложение: на 4 л.</w:t>
      </w:r>
    </w:p>
    <w:p w14:paraId="3F2CF6F9" w14:textId="77777777" w:rsidR="008F4406" w:rsidRDefault="008F4406" w:rsidP="008F4406">
      <w:pPr>
        <w:suppressAutoHyphens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</w:t>
      </w:r>
    </w:p>
    <w:p w14:paraId="3B0B8FDD" w14:textId="77777777" w:rsidR="008F4406" w:rsidRPr="00AE23E4" w:rsidRDefault="008F4406" w:rsidP="008F4406">
      <w:pPr>
        <w:suppressAutoHyphens/>
        <w:spacing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Глава сельского поселения «Большелуг»                                      Е.Н.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Мишарин</w:t>
      </w:r>
      <w:proofErr w:type="spellEnd"/>
    </w:p>
    <w:p w14:paraId="459AF038" w14:textId="77777777" w:rsidR="008F4406" w:rsidRDefault="008F4406"/>
    <w:p w14:paraId="63FE7380" w14:textId="77777777" w:rsidR="00DA0A65" w:rsidRDefault="00DA0A65">
      <w:pPr>
        <w:spacing w:after="160" w:line="259" w:lineRule="auto"/>
      </w:pPr>
      <w:r>
        <w:br w:type="page"/>
      </w:r>
    </w:p>
    <w:p w14:paraId="33A1E991" w14:textId="77777777" w:rsidR="00DA0A65" w:rsidRDefault="00DA0A65" w:rsidP="00DA0A65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EB Garamond" w:hAnsi="Times New Roman"/>
          <w:sz w:val="28"/>
          <w:szCs w:val="28"/>
        </w:rPr>
        <w:lastRenderedPageBreak/>
        <w:t>Государственный совет Республики Коми</w:t>
      </w:r>
    </w:p>
    <w:p w14:paraId="658A2103" w14:textId="77777777" w:rsidR="00DA0A65" w:rsidRDefault="00DA0A65" w:rsidP="00DA0A65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</w:p>
    <w:p w14:paraId="7F2158E9" w14:textId="77777777" w:rsidR="00DA0A65" w:rsidRDefault="00DA0A65" w:rsidP="00DA0A65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EB Garamond" w:hAnsi="Times New Roman"/>
          <w:sz w:val="28"/>
          <w:szCs w:val="28"/>
        </w:rPr>
        <w:t>Председателю Усачеву С.А.</w:t>
      </w:r>
    </w:p>
    <w:p w14:paraId="3D5CE745" w14:textId="77777777" w:rsidR="00DA0A65" w:rsidRDefault="00DA0A65" w:rsidP="00DA0A65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</w:p>
    <w:p w14:paraId="30210906" w14:textId="77777777" w:rsidR="00DA0A65" w:rsidRDefault="009B58D6" w:rsidP="00DA0A65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EB Garamond" w:hAnsi="Times New Roman"/>
          <w:sz w:val="28"/>
          <w:szCs w:val="28"/>
        </w:rPr>
        <w:t>Постоянную комиссию по вопросам здравоохранения, физической культуры и спорта</w:t>
      </w:r>
    </w:p>
    <w:p w14:paraId="7E64058A" w14:textId="77777777" w:rsidR="00DA0A65" w:rsidRDefault="00DA0A65" w:rsidP="00DA0A65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</w:p>
    <w:p w14:paraId="5E358195" w14:textId="77777777" w:rsidR="00DA0A65" w:rsidRDefault="00DA0A65" w:rsidP="00DA0A65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EB Garamond" w:hAnsi="Times New Roman"/>
          <w:sz w:val="28"/>
          <w:szCs w:val="28"/>
        </w:rPr>
        <w:t xml:space="preserve">Председателю </w:t>
      </w:r>
      <w:r w:rsidR="009B58D6">
        <w:rPr>
          <w:rFonts w:ascii="Times New Roman" w:eastAsia="EB Garamond" w:hAnsi="Times New Roman"/>
          <w:sz w:val="28"/>
          <w:szCs w:val="28"/>
        </w:rPr>
        <w:t>комиссии Климушеву А.Ю.</w:t>
      </w:r>
    </w:p>
    <w:p w14:paraId="45B9141C" w14:textId="77777777" w:rsidR="00DA0A65" w:rsidRDefault="00DA0A65" w:rsidP="00DA0A65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</w:p>
    <w:p w14:paraId="68454DFC" w14:textId="77777777" w:rsidR="00DA0A65" w:rsidRDefault="00DA0A65" w:rsidP="00DA0A65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167000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Республика Коми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город Сыктывкар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улица Коммунистическая, дом 8</w:t>
      </w:r>
      <w:r>
        <w:rPr>
          <w:rFonts w:ascii="Times New Roman" w:hAnsi="Times New Roman"/>
          <w:bCs/>
          <w:sz w:val="28"/>
          <w:szCs w:val="28"/>
        </w:rPr>
        <w:t>)</w:t>
      </w:r>
    </w:p>
    <w:p w14:paraId="45CDB841" w14:textId="77777777" w:rsidR="00DA0A65" w:rsidRDefault="00DA0A65" w:rsidP="00DA0A65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6411CA4E" w14:textId="77777777" w:rsidR="00FF7F8C" w:rsidRDefault="009B58D6" w:rsidP="009B58D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       </w:t>
      </w:r>
    </w:p>
    <w:p w14:paraId="00226B30" w14:textId="3F6014FB" w:rsidR="009B58D6" w:rsidRDefault="009B58D6" w:rsidP="00FF7F8C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Настоящим направляем в Ваш адрес 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бращение депутатов Совета муниципального образования сельского поселения «Большелуг» Корткеросского района Республики Коми по 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республиканскому фестивалю «</w:t>
      </w:r>
      <w:proofErr w:type="spellStart"/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Лямпиада</w:t>
      </w:r>
      <w:proofErr w:type="spellEnd"/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2022» </w:t>
      </w:r>
      <w:r>
        <w:rPr>
          <w:rFonts w:ascii="Times New Roman" w:eastAsia="EB Garamond" w:hAnsi="Times New Roman"/>
          <w:sz w:val="28"/>
          <w:szCs w:val="28"/>
        </w:rPr>
        <w:t>с просьбой его проведения в с. Большелуг Корткеросского района.</w:t>
      </w:r>
      <w:r w:rsidRPr="00D332B4">
        <w:rPr>
          <w:rFonts w:ascii="Times New Roman" w:eastAsia="EB Garamond" w:hAnsi="Times New Roman"/>
          <w:sz w:val="28"/>
          <w:szCs w:val="28"/>
        </w:rPr>
        <w:t xml:space="preserve"> </w:t>
      </w:r>
      <w:r w:rsidRPr="00D332B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14:paraId="4376AE2F" w14:textId="77777777" w:rsidR="009B58D6" w:rsidRDefault="009B58D6" w:rsidP="009B58D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B051F30" w14:textId="77777777" w:rsidR="009B58D6" w:rsidRPr="00D332B4" w:rsidRDefault="009B58D6" w:rsidP="009B58D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Приложение: на 4 л.</w:t>
      </w:r>
    </w:p>
    <w:p w14:paraId="4E8A3BB2" w14:textId="77777777" w:rsidR="009B58D6" w:rsidRDefault="009B58D6" w:rsidP="009B58D6">
      <w:pPr>
        <w:suppressAutoHyphens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</w:t>
      </w:r>
    </w:p>
    <w:p w14:paraId="2820EB8A" w14:textId="77777777" w:rsidR="009B58D6" w:rsidRPr="00AE23E4" w:rsidRDefault="009B58D6" w:rsidP="009B58D6">
      <w:pPr>
        <w:suppressAutoHyphens/>
        <w:spacing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Глава сельского поселения «Большелуг»                                      Е.Н.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Мишарин</w:t>
      </w:r>
      <w:proofErr w:type="spellEnd"/>
    </w:p>
    <w:p w14:paraId="11F8D8BD" w14:textId="77777777" w:rsidR="009B58D6" w:rsidRDefault="009B58D6" w:rsidP="009B58D6"/>
    <w:p w14:paraId="129F88B4" w14:textId="77777777" w:rsidR="00DA0A65" w:rsidRDefault="00DA0A65" w:rsidP="00DA0A65"/>
    <w:p w14:paraId="0D4C2428" w14:textId="77777777" w:rsidR="006D2C52" w:rsidRDefault="006D2C52">
      <w:pPr>
        <w:spacing w:after="160" w:line="259" w:lineRule="auto"/>
      </w:pPr>
      <w:r>
        <w:br w:type="page"/>
      </w:r>
    </w:p>
    <w:p w14:paraId="3D13BFF0" w14:textId="77777777" w:rsidR="006D2C52" w:rsidRDefault="006D2C52" w:rsidP="006D2C52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EB Garamond" w:hAnsi="Times New Roman"/>
          <w:sz w:val="28"/>
          <w:szCs w:val="28"/>
        </w:rPr>
        <w:lastRenderedPageBreak/>
        <w:t>М</w:t>
      </w:r>
      <w:r w:rsidRPr="00D332B4">
        <w:rPr>
          <w:rFonts w:ascii="Times New Roman" w:eastAsia="EB Garamond" w:hAnsi="Times New Roman"/>
          <w:sz w:val="28"/>
          <w:szCs w:val="28"/>
        </w:rPr>
        <w:t xml:space="preserve">ежрегиональное общественное движение «Коми </w:t>
      </w:r>
      <w:proofErr w:type="spellStart"/>
      <w:r w:rsidRPr="00D332B4">
        <w:rPr>
          <w:rFonts w:ascii="Times New Roman" w:eastAsia="EB Garamond" w:hAnsi="Times New Roman"/>
          <w:sz w:val="28"/>
          <w:szCs w:val="28"/>
        </w:rPr>
        <w:t>войтыр</w:t>
      </w:r>
      <w:proofErr w:type="spellEnd"/>
      <w:r w:rsidRPr="00D332B4">
        <w:rPr>
          <w:rFonts w:ascii="Times New Roman" w:eastAsia="EB Garamond" w:hAnsi="Times New Roman"/>
          <w:sz w:val="28"/>
          <w:szCs w:val="28"/>
        </w:rPr>
        <w:t>»</w:t>
      </w:r>
    </w:p>
    <w:p w14:paraId="39B736E0" w14:textId="77777777" w:rsidR="006D2C52" w:rsidRPr="006D2C52" w:rsidRDefault="006D2C52" w:rsidP="006D2C52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EB Garamond" w:hAnsi="Times New Roman"/>
          <w:sz w:val="28"/>
          <w:szCs w:val="28"/>
        </w:rPr>
        <w:t xml:space="preserve">Председателю </w:t>
      </w:r>
      <w:proofErr w:type="spellStart"/>
      <w:r>
        <w:rPr>
          <w:rFonts w:ascii="Times New Roman" w:eastAsia="EB Garamond" w:hAnsi="Times New Roman"/>
          <w:sz w:val="28"/>
          <w:szCs w:val="28"/>
        </w:rPr>
        <w:t>Габову</w:t>
      </w:r>
      <w:proofErr w:type="spellEnd"/>
      <w:r>
        <w:rPr>
          <w:rFonts w:ascii="Times New Roman" w:eastAsia="EB Garamond" w:hAnsi="Times New Roman"/>
          <w:sz w:val="28"/>
          <w:szCs w:val="28"/>
        </w:rPr>
        <w:t xml:space="preserve"> А.И.</w:t>
      </w:r>
    </w:p>
    <w:p w14:paraId="44C0FD4D" w14:textId="77777777" w:rsidR="006D2C52" w:rsidRDefault="006D2C52" w:rsidP="006D2C52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</w:p>
    <w:p w14:paraId="3AC24937" w14:textId="77777777" w:rsidR="006D2C52" w:rsidRDefault="006D2C52" w:rsidP="006D2C52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167010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Республика Коми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город Сыктывкар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улица Ленина, дом 74,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каб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. 17</w:t>
      </w:r>
      <w:r>
        <w:rPr>
          <w:rFonts w:ascii="Times New Roman" w:hAnsi="Times New Roman"/>
          <w:bCs/>
          <w:sz w:val="28"/>
          <w:szCs w:val="28"/>
        </w:rPr>
        <w:t>)</w:t>
      </w:r>
    </w:p>
    <w:p w14:paraId="4A7F9F71" w14:textId="77777777" w:rsidR="006D2C52" w:rsidRDefault="006D2C52" w:rsidP="006D2C52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238CE580" w14:textId="77777777" w:rsidR="00FF7F8C" w:rsidRDefault="009B58D6" w:rsidP="009B58D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       </w:t>
      </w:r>
    </w:p>
    <w:p w14:paraId="7E5BCA45" w14:textId="77777777" w:rsidR="00FF7F8C" w:rsidRDefault="00FF7F8C" w:rsidP="009B58D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</w:p>
    <w:p w14:paraId="1D149170" w14:textId="6F4D2A47" w:rsidR="009B58D6" w:rsidRDefault="009B58D6" w:rsidP="00FF7F8C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Настоящим направляем в Ваш адрес 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бращение депутатов Совета муниципального образования сельского поселения «Большелуг» Корткеросского района Республики Коми по 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республиканскому фестивалю «</w:t>
      </w:r>
      <w:proofErr w:type="spellStart"/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Лямпиада</w:t>
      </w:r>
      <w:proofErr w:type="spellEnd"/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2022» </w:t>
      </w:r>
      <w:r>
        <w:rPr>
          <w:rFonts w:ascii="Times New Roman" w:eastAsia="EB Garamond" w:hAnsi="Times New Roman"/>
          <w:sz w:val="28"/>
          <w:szCs w:val="28"/>
        </w:rPr>
        <w:t>с просьбой его проведения в с. Большелуг Корткеросского района.</w:t>
      </w:r>
      <w:r w:rsidRPr="00D332B4">
        <w:rPr>
          <w:rFonts w:ascii="Times New Roman" w:eastAsia="EB Garamond" w:hAnsi="Times New Roman"/>
          <w:sz w:val="28"/>
          <w:szCs w:val="28"/>
        </w:rPr>
        <w:t xml:space="preserve"> </w:t>
      </w:r>
      <w:r w:rsidRPr="00D332B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14:paraId="391C31EE" w14:textId="77777777" w:rsidR="009B58D6" w:rsidRDefault="009B58D6" w:rsidP="009B58D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9B452CD" w14:textId="77777777" w:rsidR="009B58D6" w:rsidRPr="00D332B4" w:rsidRDefault="009B58D6" w:rsidP="009B58D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Приложение: на 4 л.</w:t>
      </w:r>
    </w:p>
    <w:p w14:paraId="65D9460E" w14:textId="77777777" w:rsidR="009B58D6" w:rsidRDefault="009B58D6" w:rsidP="009B58D6">
      <w:pPr>
        <w:suppressAutoHyphens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</w:t>
      </w:r>
    </w:p>
    <w:p w14:paraId="5B618125" w14:textId="77777777" w:rsidR="009B58D6" w:rsidRPr="00AE23E4" w:rsidRDefault="009B58D6" w:rsidP="009B58D6">
      <w:pPr>
        <w:suppressAutoHyphens/>
        <w:spacing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Глава сельского поселения «Большелуг»                                      Е.Н.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Мишарин</w:t>
      </w:r>
      <w:proofErr w:type="spellEnd"/>
    </w:p>
    <w:p w14:paraId="46A43E29" w14:textId="77777777" w:rsidR="009B58D6" w:rsidRDefault="009B58D6" w:rsidP="009B58D6"/>
    <w:p w14:paraId="25F17CF1" w14:textId="77777777" w:rsidR="00DA0A65" w:rsidRDefault="00DA0A65"/>
    <w:p w14:paraId="3C52FF6B" w14:textId="77777777" w:rsidR="00205374" w:rsidRDefault="00205374"/>
    <w:p w14:paraId="571D8BDA" w14:textId="77777777" w:rsidR="00205374" w:rsidRDefault="00205374">
      <w:pPr>
        <w:spacing w:after="160" w:line="259" w:lineRule="auto"/>
      </w:pPr>
      <w:r>
        <w:br w:type="page"/>
      </w:r>
    </w:p>
    <w:p w14:paraId="238B1E30" w14:textId="77777777" w:rsidR="00205374" w:rsidRDefault="00205374" w:rsidP="00205374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EB Garamond" w:hAnsi="Times New Roman"/>
          <w:sz w:val="28"/>
          <w:szCs w:val="28"/>
        </w:rPr>
        <w:lastRenderedPageBreak/>
        <w:t>Совет Муниципального образования Муниципального района «Корткеросский»</w:t>
      </w:r>
    </w:p>
    <w:p w14:paraId="2B11D1CF" w14:textId="77777777" w:rsidR="00205374" w:rsidRDefault="00205374" w:rsidP="00205374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</w:p>
    <w:p w14:paraId="65AAB8C8" w14:textId="77777777" w:rsidR="00205374" w:rsidRDefault="00205374" w:rsidP="00205374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EB Garamond" w:hAnsi="Times New Roman"/>
          <w:sz w:val="28"/>
          <w:szCs w:val="28"/>
        </w:rPr>
        <w:t>Председателю Совета Казакову Е.Л.</w:t>
      </w:r>
    </w:p>
    <w:p w14:paraId="617FAE8A" w14:textId="77777777" w:rsidR="009B58D6" w:rsidRDefault="009B58D6" w:rsidP="00205374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</w:p>
    <w:p w14:paraId="7A57D4D2" w14:textId="77777777" w:rsidR="009B58D6" w:rsidRDefault="009B58D6" w:rsidP="00205374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EB Garamond" w:hAnsi="Times New Roman"/>
          <w:sz w:val="28"/>
          <w:szCs w:val="28"/>
        </w:rPr>
        <w:t>Администрация Муниципального образования Муниципального района «Корткеросский»</w:t>
      </w:r>
    </w:p>
    <w:p w14:paraId="168C83B0" w14:textId="77777777" w:rsidR="009B58D6" w:rsidRDefault="009B58D6" w:rsidP="00205374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</w:p>
    <w:p w14:paraId="27A4B31B" w14:textId="77777777" w:rsidR="009B58D6" w:rsidRPr="006D2C52" w:rsidRDefault="009B58D6" w:rsidP="00205374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EB Garamond" w:hAnsi="Times New Roman"/>
          <w:sz w:val="28"/>
          <w:szCs w:val="28"/>
        </w:rPr>
        <w:t>Руководителю администрации Сажину К.А.</w:t>
      </w:r>
    </w:p>
    <w:p w14:paraId="7477E72D" w14:textId="77777777" w:rsidR="00205374" w:rsidRDefault="00205374" w:rsidP="00205374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</w:p>
    <w:p w14:paraId="36EC976B" w14:textId="77777777" w:rsidR="00205374" w:rsidRDefault="00205374" w:rsidP="00205374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168020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Республика Коми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Корткеросский район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село Корткерос, улица Советская, дом 225</w:t>
      </w:r>
      <w:r>
        <w:rPr>
          <w:rFonts w:ascii="Times New Roman" w:hAnsi="Times New Roman"/>
          <w:bCs/>
          <w:sz w:val="28"/>
          <w:szCs w:val="28"/>
        </w:rPr>
        <w:t>)</w:t>
      </w:r>
    </w:p>
    <w:p w14:paraId="2D79B745" w14:textId="77777777" w:rsidR="00205374" w:rsidRDefault="00205374" w:rsidP="00205374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7F5C292B" w14:textId="77777777" w:rsidR="00FF7F8C" w:rsidRDefault="009B58D6" w:rsidP="009B58D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       </w:t>
      </w:r>
    </w:p>
    <w:p w14:paraId="72030CA9" w14:textId="77777777" w:rsidR="00FF7F8C" w:rsidRDefault="00FF7F8C" w:rsidP="009B58D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</w:p>
    <w:p w14:paraId="31788BEA" w14:textId="0DA4454B" w:rsidR="009B58D6" w:rsidRDefault="009B58D6" w:rsidP="00FF7F8C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Настоящим направляем в Ваш адрес 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бращение депутатов Совета муниципального образования сельского поселения «Большелуг» Корткеросского района Республики Коми по 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республиканскому фестивалю «</w:t>
      </w:r>
      <w:proofErr w:type="spellStart"/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Лямпиада</w:t>
      </w:r>
      <w:proofErr w:type="spellEnd"/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2022» </w:t>
      </w:r>
      <w:r>
        <w:rPr>
          <w:rFonts w:ascii="Times New Roman" w:eastAsia="EB Garamond" w:hAnsi="Times New Roman"/>
          <w:sz w:val="28"/>
          <w:szCs w:val="28"/>
        </w:rPr>
        <w:t>с просьбой его проведения в с. Большелуг Корткеросского района.</w:t>
      </w:r>
      <w:r w:rsidRPr="00D332B4">
        <w:rPr>
          <w:rFonts w:ascii="Times New Roman" w:eastAsia="EB Garamond" w:hAnsi="Times New Roman"/>
          <w:sz w:val="28"/>
          <w:szCs w:val="28"/>
        </w:rPr>
        <w:t xml:space="preserve"> </w:t>
      </w:r>
      <w:r w:rsidRPr="00D332B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14:paraId="789C4C2C" w14:textId="77777777" w:rsidR="009B58D6" w:rsidRDefault="009B58D6" w:rsidP="009B58D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F232EB8" w14:textId="77777777" w:rsidR="009B58D6" w:rsidRPr="00D332B4" w:rsidRDefault="009B58D6" w:rsidP="009B58D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Приложение: на 4 л.</w:t>
      </w:r>
    </w:p>
    <w:p w14:paraId="23C410B4" w14:textId="77777777" w:rsidR="009B58D6" w:rsidRDefault="009B58D6" w:rsidP="009B58D6">
      <w:pPr>
        <w:suppressAutoHyphens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</w:t>
      </w:r>
    </w:p>
    <w:p w14:paraId="33C18449" w14:textId="77777777" w:rsidR="009B58D6" w:rsidRPr="00AE23E4" w:rsidRDefault="009B58D6" w:rsidP="009B58D6">
      <w:pPr>
        <w:suppressAutoHyphens/>
        <w:spacing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Глава сельского поселения «Большелуг»                                      Е.Н.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Мишарин</w:t>
      </w:r>
      <w:proofErr w:type="spellEnd"/>
    </w:p>
    <w:p w14:paraId="21FCB585" w14:textId="77777777" w:rsidR="009B58D6" w:rsidRDefault="009B58D6" w:rsidP="009B58D6"/>
    <w:p w14:paraId="76CC705A" w14:textId="77777777" w:rsidR="00205374" w:rsidRDefault="00205374" w:rsidP="00205374"/>
    <w:p w14:paraId="1BFF2003" w14:textId="77777777" w:rsidR="009B58D6" w:rsidRDefault="009B58D6">
      <w:pPr>
        <w:spacing w:after="160" w:line="259" w:lineRule="auto"/>
      </w:pPr>
      <w:r>
        <w:br w:type="page"/>
      </w:r>
    </w:p>
    <w:p w14:paraId="257BDB8C" w14:textId="77777777" w:rsidR="009B58D6" w:rsidRDefault="009B58D6" w:rsidP="009B58D6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EB Garamond" w:hAnsi="Times New Roman"/>
          <w:sz w:val="28"/>
          <w:szCs w:val="28"/>
        </w:rPr>
        <w:lastRenderedPageBreak/>
        <w:t>Министерство физической культуры и спорта Республики Коми</w:t>
      </w:r>
    </w:p>
    <w:p w14:paraId="1BA25624" w14:textId="77777777" w:rsidR="009B58D6" w:rsidRDefault="009B58D6" w:rsidP="009B58D6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</w:p>
    <w:p w14:paraId="3DCF531C" w14:textId="77777777" w:rsidR="009B58D6" w:rsidRDefault="009B58D6" w:rsidP="009B58D6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EB Garamond" w:hAnsi="Times New Roman"/>
          <w:sz w:val="28"/>
          <w:szCs w:val="28"/>
        </w:rPr>
        <w:t>Министру Кариной Н.В.</w:t>
      </w:r>
    </w:p>
    <w:p w14:paraId="55B41D35" w14:textId="77777777" w:rsidR="009B58D6" w:rsidRDefault="009B58D6" w:rsidP="009B58D6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</w:p>
    <w:p w14:paraId="79D15164" w14:textId="77777777" w:rsidR="009B58D6" w:rsidRDefault="009B58D6" w:rsidP="009B58D6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167000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Республика Коми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город Сыктывкар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улица Советская, дом 18</w:t>
      </w:r>
      <w:r>
        <w:rPr>
          <w:rFonts w:ascii="Times New Roman" w:hAnsi="Times New Roman"/>
          <w:bCs/>
          <w:sz w:val="28"/>
          <w:szCs w:val="28"/>
        </w:rPr>
        <w:t>)</w:t>
      </w:r>
    </w:p>
    <w:p w14:paraId="6E2C730B" w14:textId="77777777" w:rsidR="009B58D6" w:rsidRDefault="009B58D6" w:rsidP="009B58D6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</w:p>
    <w:p w14:paraId="3A4667CE" w14:textId="77777777" w:rsidR="009B58D6" w:rsidRDefault="009B58D6" w:rsidP="009B58D6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EB Garamond" w:hAnsi="Times New Roman"/>
          <w:sz w:val="28"/>
          <w:szCs w:val="28"/>
        </w:rPr>
        <w:t>Министерство национальной политики Республики Коми</w:t>
      </w:r>
    </w:p>
    <w:p w14:paraId="3A091896" w14:textId="77777777" w:rsidR="009B58D6" w:rsidRDefault="009B58D6" w:rsidP="009B58D6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</w:p>
    <w:p w14:paraId="0A0108AA" w14:textId="77777777" w:rsidR="009B58D6" w:rsidRDefault="009B58D6" w:rsidP="009B58D6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EB Garamond" w:hAnsi="Times New Roman"/>
          <w:sz w:val="28"/>
          <w:szCs w:val="28"/>
        </w:rPr>
        <w:t xml:space="preserve">Министру </w:t>
      </w:r>
      <w:proofErr w:type="spellStart"/>
      <w:r>
        <w:rPr>
          <w:rFonts w:ascii="Times New Roman" w:eastAsia="EB Garamond" w:hAnsi="Times New Roman"/>
          <w:sz w:val="28"/>
          <w:szCs w:val="28"/>
        </w:rPr>
        <w:t>Носокву</w:t>
      </w:r>
      <w:proofErr w:type="spellEnd"/>
      <w:r>
        <w:rPr>
          <w:rFonts w:ascii="Times New Roman" w:eastAsia="EB Garamond" w:hAnsi="Times New Roman"/>
          <w:sz w:val="28"/>
          <w:szCs w:val="28"/>
        </w:rPr>
        <w:t xml:space="preserve"> Р.В.</w:t>
      </w:r>
    </w:p>
    <w:p w14:paraId="64B610E3" w14:textId="77777777" w:rsidR="009B58D6" w:rsidRDefault="009B58D6" w:rsidP="009B58D6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</w:p>
    <w:p w14:paraId="37B2B7F8" w14:textId="77777777" w:rsidR="009B58D6" w:rsidRDefault="009B58D6" w:rsidP="009B58D6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EB Garamond" w:hAnsi="Times New Roman"/>
          <w:sz w:val="28"/>
          <w:szCs w:val="28"/>
        </w:rPr>
        <w:t>Заместителю министра Попову В.В.</w:t>
      </w:r>
    </w:p>
    <w:p w14:paraId="5E488753" w14:textId="77777777" w:rsidR="009B58D6" w:rsidRDefault="009B58D6" w:rsidP="009B58D6">
      <w:pPr>
        <w:spacing w:after="0" w:line="240" w:lineRule="auto"/>
        <w:ind w:left="5103"/>
        <w:jc w:val="both"/>
        <w:rPr>
          <w:rFonts w:ascii="Times New Roman" w:eastAsia="EB Garamond" w:hAnsi="Times New Roman"/>
          <w:sz w:val="28"/>
          <w:szCs w:val="28"/>
        </w:rPr>
      </w:pPr>
    </w:p>
    <w:p w14:paraId="1F7C5A04" w14:textId="77777777" w:rsidR="009B58D6" w:rsidRDefault="009B58D6" w:rsidP="009B58D6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167000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Республика Коми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город Сыктывкар</w:t>
      </w:r>
      <w:r w:rsidRPr="000312C1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улица Интернациональная, дом 108</w:t>
      </w:r>
      <w:r>
        <w:rPr>
          <w:rFonts w:ascii="Times New Roman" w:hAnsi="Times New Roman"/>
          <w:bCs/>
          <w:sz w:val="28"/>
          <w:szCs w:val="28"/>
        </w:rPr>
        <w:t>)</w:t>
      </w:r>
    </w:p>
    <w:p w14:paraId="0095FD49" w14:textId="77777777" w:rsidR="009B58D6" w:rsidRDefault="009B58D6" w:rsidP="009B58D6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49393515" w14:textId="77777777" w:rsidR="00FF7F8C" w:rsidRDefault="009B58D6" w:rsidP="009B58D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       </w:t>
      </w:r>
    </w:p>
    <w:p w14:paraId="152284FB" w14:textId="793D8C38" w:rsidR="009B58D6" w:rsidRDefault="009B58D6" w:rsidP="00FF7F8C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Настоящим направляем в Ваш адрес 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бращение депутатов Совета муниципального образования сельского поселения «Большелуг» Корткеросского района Республики Коми по 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республиканскому фестивалю «</w:t>
      </w:r>
      <w:proofErr w:type="spellStart"/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Лямпиада</w:t>
      </w:r>
      <w:proofErr w:type="spellEnd"/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2022» </w:t>
      </w:r>
      <w:r>
        <w:rPr>
          <w:rFonts w:ascii="Times New Roman" w:eastAsia="EB Garamond" w:hAnsi="Times New Roman"/>
          <w:sz w:val="28"/>
          <w:szCs w:val="28"/>
        </w:rPr>
        <w:t>с просьбой его проведения в с. Большелуг Корткеросского района.</w:t>
      </w:r>
      <w:r w:rsidRPr="00D332B4">
        <w:rPr>
          <w:rFonts w:ascii="Times New Roman" w:eastAsia="EB Garamond" w:hAnsi="Times New Roman"/>
          <w:sz w:val="28"/>
          <w:szCs w:val="28"/>
        </w:rPr>
        <w:t xml:space="preserve"> </w:t>
      </w:r>
      <w:r w:rsidRPr="00D332B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14:paraId="68545225" w14:textId="77777777" w:rsidR="009B58D6" w:rsidRDefault="009B58D6" w:rsidP="009B58D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5E04D4B" w14:textId="77777777" w:rsidR="009B58D6" w:rsidRPr="00D332B4" w:rsidRDefault="009B58D6" w:rsidP="009B58D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Приложение: на 4 л.</w:t>
      </w:r>
    </w:p>
    <w:p w14:paraId="0901EB00" w14:textId="77777777" w:rsidR="009B58D6" w:rsidRDefault="009B58D6" w:rsidP="009B58D6">
      <w:pPr>
        <w:suppressAutoHyphens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</w:t>
      </w:r>
    </w:p>
    <w:p w14:paraId="29A10DAF" w14:textId="77777777" w:rsidR="009B58D6" w:rsidRPr="00AE23E4" w:rsidRDefault="009B58D6" w:rsidP="009B58D6">
      <w:pPr>
        <w:suppressAutoHyphens/>
        <w:spacing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Глава сельского поселения «Большелуг»                                      Е.Н.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Мишарин</w:t>
      </w:r>
      <w:proofErr w:type="spellEnd"/>
    </w:p>
    <w:p w14:paraId="2296AC45" w14:textId="77777777" w:rsidR="009B58D6" w:rsidRDefault="009B58D6" w:rsidP="009B58D6"/>
    <w:p w14:paraId="095BA7AA" w14:textId="77777777" w:rsidR="009B58D6" w:rsidRDefault="009B58D6" w:rsidP="009B58D6"/>
    <w:p w14:paraId="1C3BDB02" w14:textId="77777777" w:rsidR="00205374" w:rsidRDefault="00205374"/>
    <w:sectPr w:rsidR="00205374" w:rsidSect="00E22A0A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CD174" w14:textId="77777777" w:rsidR="00697FEC" w:rsidRDefault="00697FEC" w:rsidP="00D332B4">
      <w:pPr>
        <w:spacing w:after="0" w:line="240" w:lineRule="auto"/>
      </w:pPr>
      <w:r>
        <w:separator/>
      </w:r>
    </w:p>
  </w:endnote>
  <w:endnote w:type="continuationSeparator" w:id="0">
    <w:p w14:paraId="0D268914" w14:textId="77777777" w:rsidR="00697FEC" w:rsidRDefault="00697FEC" w:rsidP="00D33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B Garamond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415EA" w14:textId="77777777" w:rsidR="00697FEC" w:rsidRDefault="00697FEC" w:rsidP="00D332B4">
      <w:pPr>
        <w:spacing w:after="0" w:line="240" w:lineRule="auto"/>
      </w:pPr>
      <w:r>
        <w:separator/>
      </w:r>
    </w:p>
  </w:footnote>
  <w:footnote w:type="continuationSeparator" w:id="0">
    <w:p w14:paraId="56A91E0A" w14:textId="77777777" w:rsidR="00697FEC" w:rsidRDefault="00697FEC" w:rsidP="00D33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821CA9"/>
    <w:multiLevelType w:val="hybridMultilevel"/>
    <w:tmpl w:val="547A487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7290"/>
    <w:rsid w:val="000312C1"/>
    <w:rsid w:val="00086F8B"/>
    <w:rsid w:val="00114C20"/>
    <w:rsid w:val="001A2CBA"/>
    <w:rsid w:val="001D1EC7"/>
    <w:rsid w:val="00205374"/>
    <w:rsid w:val="00282D55"/>
    <w:rsid w:val="00284B7F"/>
    <w:rsid w:val="00295228"/>
    <w:rsid w:val="002A72EC"/>
    <w:rsid w:val="00306088"/>
    <w:rsid w:val="00355567"/>
    <w:rsid w:val="00427290"/>
    <w:rsid w:val="004733D7"/>
    <w:rsid w:val="00480776"/>
    <w:rsid w:val="004B4FE4"/>
    <w:rsid w:val="004D1EF6"/>
    <w:rsid w:val="004E7D6D"/>
    <w:rsid w:val="00503983"/>
    <w:rsid w:val="00514F7D"/>
    <w:rsid w:val="00527DA5"/>
    <w:rsid w:val="0057345B"/>
    <w:rsid w:val="006745F2"/>
    <w:rsid w:val="00693026"/>
    <w:rsid w:val="006936BA"/>
    <w:rsid w:val="00697FEC"/>
    <w:rsid w:val="006D2C52"/>
    <w:rsid w:val="006E22E1"/>
    <w:rsid w:val="00710C86"/>
    <w:rsid w:val="00742B72"/>
    <w:rsid w:val="0074789F"/>
    <w:rsid w:val="007C31EE"/>
    <w:rsid w:val="007C323A"/>
    <w:rsid w:val="007F158F"/>
    <w:rsid w:val="008034FF"/>
    <w:rsid w:val="008310C1"/>
    <w:rsid w:val="008B2D2D"/>
    <w:rsid w:val="008F4406"/>
    <w:rsid w:val="0091184E"/>
    <w:rsid w:val="009315BF"/>
    <w:rsid w:val="009915BF"/>
    <w:rsid w:val="00997ECF"/>
    <w:rsid w:val="009B58D6"/>
    <w:rsid w:val="009C3118"/>
    <w:rsid w:val="00A1017D"/>
    <w:rsid w:val="00A561A8"/>
    <w:rsid w:val="00AB1418"/>
    <w:rsid w:val="00AE23E4"/>
    <w:rsid w:val="00B24D3F"/>
    <w:rsid w:val="00B50DB7"/>
    <w:rsid w:val="00BA30C8"/>
    <w:rsid w:val="00C6475E"/>
    <w:rsid w:val="00C94F93"/>
    <w:rsid w:val="00D04CCF"/>
    <w:rsid w:val="00D14B7A"/>
    <w:rsid w:val="00D332B4"/>
    <w:rsid w:val="00D92860"/>
    <w:rsid w:val="00D9620E"/>
    <w:rsid w:val="00DA0A65"/>
    <w:rsid w:val="00DD557C"/>
    <w:rsid w:val="00DE0EA2"/>
    <w:rsid w:val="00E00821"/>
    <w:rsid w:val="00E22A0A"/>
    <w:rsid w:val="00E2404E"/>
    <w:rsid w:val="00E62B09"/>
    <w:rsid w:val="00EB5EE7"/>
    <w:rsid w:val="00EE2A17"/>
    <w:rsid w:val="00F340B4"/>
    <w:rsid w:val="00F70575"/>
    <w:rsid w:val="00FD4728"/>
    <w:rsid w:val="00FF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6AC13"/>
  <w15:docId w15:val="{58DC3ACA-446A-4204-BA73-859C3297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729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290"/>
    <w:pPr>
      <w:ind w:left="720"/>
      <w:contextualSpacing/>
    </w:pPr>
  </w:style>
  <w:style w:type="table" w:styleId="a4">
    <w:name w:val="Table Grid"/>
    <w:basedOn w:val="a1"/>
    <w:uiPriority w:val="39"/>
    <w:rsid w:val="00427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503983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03983"/>
    <w:rPr>
      <w:rFonts w:ascii="Consolas" w:eastAsia="Calibri" w:hAnsi="Consolas" w:cs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C3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1E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Таня Ивашева</cp:lastModifiedBy>
  <cp:revision>4</cp:revision>
  <cp:lastPrinted>2022-01-13T09:34:00Z</cp:lastPrinted>
  <dcterms:created xsi:type="dcterms:W3CDTF">2022-01-16T10:58:00Z</dcterms:created>
  <dcterms:modified xsi:type="dcterms:W3CDTF">2022-01-17T06:15:00Z</dcterms:modified>
</cp:coreProperties>
</file>