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C8293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«Ыджыдвидз»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сикт овмöдчöминса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2644425" r:id="rId6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C8293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C8293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2F7B60E1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240AC6">
              <w:rPr>
                <w:sz w:val="32"/>
                <w:szCs w:val="32"/>
              </w:rPr>
              <w:t>2</w:t>
            </w:r>
            <w:r w:rsidR="006D1AAE">
              <w:rPr>
                <w:sz w:val="32"/>
                <w:szCs w:val="32"/>
              </w:rPr>
              <w:t>8 апреля</w:t>
            </w:r>
            <w:r w:rsidR="009D0924">
              <w:rPr>
                <w:sz w:val="32"/>
                <w:szCs w:val="32"/>
              </w:rPr>
              <w:t xml:space="preserve">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2FBEC3D3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6D1AAE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23462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4063EE" w14:textId="303A7121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8A4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6D1AAE">
        <w:rPr>
          <w:rFonts w:ascii="Times New Roman" w:hAnsi="Times New Roman" w:cs="Times New Roman"/>
          <w:b/>
          <w:sz w:val="32"/>
          <w:szCs w:val="32"/>
        </w:rPr>
        <w:t>внесении изменени</w:t>
      </w:r>
      <w:r w:rsidR="00CA2585">
        <w:rPr>
          <w:rFonts w:ascii="Times New Roman" w:hAnsi="Times New Roman" w:cs="Times New Roman"/>
          <w:b/>
          <w:sz w:val="32"/>
          <w:szCs w:val="32"/>
        </w:rPr>
        <w:t>я</w:t>
      </w:r>
      <w:r w:rsidR="006D1AAE">
        <w:rPr>
          <w:rFonts w:ascii="Times New Roman" w:hAnsi="Times New Roman" w:cs="Times New Roman"/>
          <w:b/>
          <w:sz w:val="32"/>
          <w:szCs w:val="32"/>
        </w:rPr>
        <w:t xml:space="preserve"> в постановление </w:t>
      </w:r>
      <w:r w:rsidR="00CA2585">
        <w:rPr>
          <w:rFonts w:ascii="Times New Roman" w:hAnsi="Times New Roman" w:cs="Times New Roman"/>
          <w:b/>
          <w:sz w:val="32"/>
          <w:szCs w:val="32"/>
        </w:rPr>
        <w:t xml:space="preserve">Главы администрации Большелугского сельского Совета от 13.07.1992 года </w:t>
      </w:r>
      <w:r w:rsidR="006D1AAE">
        <w:rPr>
          <w:rFonts w:ascii="Times New Roman" w:hAnsi="Times New Roman" w:cs="Times New Roman"/>
          <w:b/>
          <w:sz w:val="32"/>
          <w:szCs w:val="32"/>
        </w:rPr>
        <w:t>№ 20 «О закреплении земельных угодий приусадебного фонда за гражданами»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06464A27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75F7B" w14:textId="511087FC" w:rsidR="00394503" w:rsidRPr="002C701B" w:rsidRDefault="000132C2" w:rsidP="009D092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технической ошибкой</w:t>
      </w:r>
      <w:r w:rsidR="002C701B">
        <w:rPr>
          <w:rFonts w:ascii="Times New Roman" w:hAnsi="Times New Roman" w:cs="Times New Roman"/>
          <w:sz w:val="28"/>
          <w:szCs w:val="28"/>
        </w:rPr>
        <w:t xml:space="preserve"> в </w:t>
      </w:r>
      <w:r w:rsidR="002C701B" w:rsidRPr="002C701B">
        <w:rPr>
          <w:rFonts w:ascii="Times New Roman" w:hAnsi="Times New Roman" w:cs="Times New Roman"/>
          <w:sz w:val="28"/>
          <w:szCs w:val="28"/>
        </w:rPr>
        <w:t>постановлени</w:t>
      </w:r>
      <w:r w:rsidR="002C701B">
        <w:rPr>
          <w:rFonts w:ascii="Times New Roman" w:hAnsi="Times New Roman" w:cs="Times New Roman"/>
          <w:sz w:val="28"/>
          <w:szCs w:val="28"/>
        </w:rPr>
        <w:t>и</w:t>
      </w:r>
      <w:r w:rsidR="002C701B" w:rsidRPr="002C701B">
        <w:rPr>
          <w:rFonts w:ascii="Times New Roman" w:hAnsi="Times New Roman" w:cs="Times New Roman"/>
          <w:sz w:val="28"/>
          <w:szCs w:val="28"/>
        </w:rPr>
        <w:t xml:space="preserve"> Главы администрации Большелугского сельского Совета от 13.07.1992 г. № 20 «О закреплении земельных угодий приусадебного фонда за гражданами»</w:t>
      </w:r>
      <w:r w:rsidR="002C701B">
        <w:rPr>
          <w:rFonts w:ascii="Times New Roman" w:hAnsi="Times New Roman" w:cs="Times New Roman"/>
          <w:sz w:val="28"/>
          <w:szCs w:val="28"/>
        </w:rPr>
        <w:t>,</w:t>
      </w:r>
    </w:p>
    <w:p w14:paraId="3736DD0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CB4717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6773117F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8D5FBE" w14:textId="2A6DCAAC" w:rsidR="00EA28B2" w:rsidRDefault="00EA28B2" w:rsidP="00EA28B2">
      <w:pPr>
        <w:pStyle w:val="21"/>
        <w:numPr>
          <w:ilvl w:val="0"/>
          <w:numId w:val="3"/>
        </w:numPr>
        <w:tabs>
          <w:tab w:val="left" w:pos="720"/>
          <w:tab w:val="left" w:pos="108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408D4">
        <w:rPr>
          <w:sz w:val="28"/>
          <w:szCs w:val="28"/>
        </w:rPr>
        <w:t>Внести в приложение</w:t>
      </w:r>
      <w:r>
        <w:rPr>
          <w:sz w:val="28"/>
          <w:szCs w:val="28"/>
        </w:rPr>
        <w:t xml:space="preserve"> № 1</w:t>
      </w:r>
      <w:r w:rsidRPr="005408D4">
        <w:rPr>
          <w:sz w:val="28"/>
          <w:szCs w:val="28"/>
        </w:rPr>
        <w:t xml:space="preserve"> к постановлению Главы администрации Большелугского сельс</w:t>
      </w:r>
      <w:r w:rsidR="004802D3">
        <w:rPr>
          <w:sz w:val="28"/>
          <w:szCs w:val="28"/>
        </w:rPr>
        <w:t>кого Совета</w:t>
      </w:r>
      <w:r w:rsidRPr="005408D4">
        <w:rPr>
          <w:sz w:val="28"/>
          <w:szCs w:val="28"/>
        </w:rPr>
        <w:t xml:space="preserve"> от </w:t>
      </w:r>
      <w:r w:rsidR="004802D3">
        <w:rPr>
          <w:sz w:val="28"/>
          <w:szCs w:val="28"/>
        </w:rPr>
        <w:t>13.07.1992</w:t>
      </w:r>
      <w:r w:rsidRPr="005408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5408D4">
        <w:rPr>
          <w:sz w:val="28"/>
          <w:szCs w:val="28"/>
        </w:rPr>
        <w:t xml:space="preserve">№ </w:t>
      </w:r>
      <w:r w:rsidR="004802D3">
        <w:rPr>
          <w:sz w:val="28"/>
          <w:szCs w:val="28"/>
        </w:rPr>
        <w:t>20</w:t>
      </w:r>
      <w:r w:rsidRPr="005408D4">
        <w:rPr>
          <w:sz w:val="28"/>
          <w:szCs w:val="28"/>
        </w:rPr>
        <w:t xml:space="preserve"> «О </w:t>
      </w:r>
      <w:r w:rsidR="004802D3">
        <w:rPr>
          <w:sz w:val="28"/>
          <w:szCs w:val="28"/>
        </w:rPr>
        <w:t>закреплении земельных угодий приусадебного фонда за гражданами</w:t>
      </w:r>
      <w:r w:rsidRPr="005408D4">
        <w:rPr>
          <w:sz w:val="28"/>
          <w:szCs w:val="28"/>
        </w:rPr>
        <w:t>» следующ</w:t>
      </w:r>
      <w:r>
        <w:rPr>
          <w:sz w:val="28"/>
          <w:szCs w:val="28"/>
        </w:rPr>
        <w:t>е</w:t>
      </w:r>
      <w:r w:rsidRPr="005408D4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5408D4">
        <w:rPr>
          <w:sz w:val="28"/>
          <w:szCs w:val="28"/>
        </w:rPr>
        <w:t>:</w:t>
      </w:r>
    </w:p>
    <w:p w14:paraId="129EE90C" w14:textId="77777777" w:rsidR="00EA28B2" w:rsidRPr="005408D4" w:rsidRDefault="00EA28B2" w:rsidP="00EA28B2">
      <w:pPr>
        <w:pStyle w:val="21"/>
        <w:tabs>
          <w:tab w:val="left" w:pos="720"/>
          <w:tab w:val="left" w:pos="108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755F2FD9" w14:textId="7276957A" w:rsidR="00EA28B2" w:rsidRDefault="00EA28B2" w:rsidP="00EA28B2">
      <w:pPr>
        <w:pStyle w:val="21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408D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подпункт </w:t>
      </w:r>
      <w:r w:rsidR="005E2A82">
        <w:rPr>
          <w:sz w:val="28"/>
          <w:szCs w:val="28"/>
        </w:rPr>
        <w:t>83</w:t>
      </w:r>
      <w:r>
        <w:rPr>
          <w:sz w:val="28"/>
          <w:szCs w:val="28"/>
        </w:rPr>
        <w:t xml:space="preserve"> </w:t>
      </w:r>
      <w:r w:rsidRPr="005408D4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Большелуг</w:t>
      </w:r>
      <w:r w:rsidR="005E2A82">
        <w:rPr>
          <w:sz w:val="28"/>
          <w:szCs w:val="28"/>
        </w:rPr>
        <w:t xml:space="preserve"> (Кывтыд)</w:t>
      </w:r>
      <w:r>
        <w:rPr>
          <w:sz w:val="28"/>
          <w:szCs w:val="28"/>
        </w:rPr>
        <w:t xml:space="preserve"> изложить в следующей редакции</w:t>
      </w:r>
      <w:r w:rsidR="005E2A82">
        <w:rPr>
          <w:sz w:val="28"/>
          <w:szCs w:val="28"/>
        </w:rPr>
        <w:t xml:space="preserve">: </w:t>
      </w:r>
    </w:p>
    <w:p w14:paraId="4A515A3D" w14:textId="77777777" w:rsidR="00AC4F16" w:rsidRDefault="00AC4F16" w:rsidP="00EA28B2">
      <w:pPr>
        <w:pStyle w:val="21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4210"/>
        <w:gridCol w:w="1856"/>
        <w:gridCol w:w="2402"/>
      </w:tblGrid>
      <w:tr w:rsidR="00AC4F16" w:rsidRPr="005408D4" w14:paraId="3190D14D" w14:textId="77777777" w:rsidTr="00083D34">
        <w:tc>
          <w:tcPr>
            <w:tcW w:w="877" w:type="dxa"/>
          </w:tcPr>
          <w:p w14:paraId="42FDA4FE" w14:textId="77777777" w:rsidR="00AC4F16" w:rsidRDefault="00AC4F16" w:rsidP="000F08D1">
            <w:pPr>
              <w:pStyle w:val="21"/>
              <w:tabs>
                <w:tab w:val="left" w:pos="720"/>
                <w:tab w:val="left" w:pos="108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221" w:type="dxa"/>
          </w:tcPr>
          <w:p w14:paraId="17AF8C94" w14:textId="2C13A015" w:rsidR="00AC4F16" w:rsidRDefault="00AC4F16" w:rsidP="000F08D1">
            <w:pPr>
              <w:pStyle w:val="21"/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43" w:type="dxa"/>
          </w:tcPr>
          <w:p w14:paraId="44B0B73F" w14:textId="203F3E28" w:rsidR="00AC4F16" w:rsidRDefault="00AC4F16" w:rsidP="000F08D1">
            <w:pPr>
              <w:pStyle w:val="21"/>
              <w:tabs>
                <w:tab w:val="left" w:pos="223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площадь/га</w:t>
            </w:r>
          </w:p>
        </w:tc>
        <w:tc>
          <w:tcPr>
            <w:tcW w:w="2404" w:type="dxa"/>
          </w:tcPr>
          <w:p w14:paraId="4A72CF8B" w14:textId="1F3BEC92" w:rsidR="00AC4F16" w:rsidRPr="005408D4" w:rsidRDefault="00AC4F16" w:rsidP="000F08D1">
            <w:pPr>
              <w:pStyle w:val="21"/>
              <w:tabs>
                <w:tab w:val="left" w:pos="720"/>
                <w:tab w:val="left" w:pos="108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постройкам</w:t>
            </w:r>
          </w:p>
        </w:tc>
      </w:tr>
      <w:tr w:rsidR="00AC4F16" w:rsidRPr="005408D4" w14:paraId="1EEFCBB9" w14:textId="77777777" w:rsidTr="00083D34">
        <w:tc>
          <w:tcPr>
            <w:tcW w:w="877" w:type="dxa"/>
          </w:tcPr>
          <w:p w14:paraId="1BBA4D98" w14:textId="08709485" w:rsidR="00AC4F16" w:rsidRPr="005408D4" w:rsidRDefault="00AC4F16" w:rsidP="00083D34">
            <w:pPr>
              <w:pStyle w:val="21"/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4221" w:type="dxa"/>
          </w:tcPr>
          <w:p w14:paraId="553F72CB" w14:textId="0E011587" w:rsidR="00AC4F16" w:rsidRPr="005408D4" w:rsidRDefault="00AC4F16" w:rsidP="00083D34">
            <w:pPr>
              <w:pStyle w:val="21"/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Панюков Михаил Егорович</w:t>
            </w:r>
          </w:p>
        </w:tc>
        <w:tc>
          <w:tcPr>
            <w:tcW w:w="1843" w:type="dxa"/>
          </w:tcPr>
          <w:p w14:paraId="7E23C6E2" w14:textId="75643E27" w:rsidR="00AC4F16" w:rsidRPr="005408D4" w:rsidRDefault="00083D34" w:rsidP="00083D34">
            <w:pPr>
              <w:pStyle w:val="21"/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2404" w:type="dxa"/>
          </w:tcPr>
          <w:p w14:paraId="3D91D6F2" w14:textId="35C4BD6C" w:rsidR="00AC4F16" w:rsidRPr="005408D4" w:rsidRDefault="00083D34" w:rsidP="00083D34">
            <w:pPr>
              <w:pStyle w:val="21"/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</w:tr>
    </w:tbl>
    <w:p w14:paraId="4694513E" w14:textId="77777777" w:rsidR="00AC4F16" w:rsidRDefault="00AC4F16" w:rsidP="00EA28B2">
      <w:pPr>
        <w:pStyle w:val="21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2B83D72" w14:textId="77777777" w:rsidR="00394503" w:rsidRDefault="00394503" w:rsidP="00EA28B2">
      <w:pPr>
        <w:pStyle w:val="a3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19F02B" w14:textId="467507DE" w:rsidR="00394503" w:rsidRPr="00EA28B2" w:rsidRDefault="00394503" w:rsidP="00EA28B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28B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1F914968" w14:textId="77777777" w:rsidR="00394503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D77E90" w14:textId="77777777" w:rsidR="003F718F" w:rsidRDefault="003F718F" w:rsidP="003945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C523B" w14:textId="5BEBBDA6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876BDE">
        <w:rPr>
          <w:rFonts w:ascii="Times New Roman" w:hAnsi="Times New Roman" w:cs="Times New Roman"/>
          <w:b/>
          <w:sz w:val="28"/>
          <w:szCs w:val="28"/>
        </w:rPr>
        <w:t>Е.Н. Мишарин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4503" w:rsidRPr="006648A4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CB6C62"/>
    <w:multiLevelType w:val="hybridMultilevel"/>
    <w:tmpl w:val="E83E404C"/>
    <w:lvl w:ilvl="0" w:tplc="A4FA8DF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158872">
    <w:abstractNumId w:val="0"/>
  </w:num>
  <w:num w:numId="2" w16cid:durableId="881597762">
    <w:abstractNumId w:val="1"/>
  </w:num>
  <w:num w:numId="3" w16cid:durableId="32192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132C2"/>
    <w:rsid w:val="000225C2"/>
    <w:rsid w:val="00071E9E"/>
    <w:rsid w:val="00083D34"/>
    <w:rsid w:val="000A51FB"/>
    <w:rsid w:val="00114692"/>
    <w:rsid w:val="001204DA"/>
    <w:rsid w:val="00214708"/>
    <w:rsid w:val="00240AC6"/>
    <w:rsid w:val="00250699"/>
    <w:rsid w:val="00250E6A"/>
    <w:rsid w:val="0026536F"/>
    <w:rsid w:val="002C701B"/>
    <w:rsid w:val="00355316"/>
    <w:rsid w:val="00375461"/>
    <w:rsid w:val="003938CF"/>
    <w:rsid w:val="00394503"/>
    <w:rsid w:val="003A36EF"/>
    <w:rsid w:val="003B7C80"/>
    <w:rsid w:val="003F718F"/>
    <w:rsid w:val="00407E01"/>
    <w:rsid w:val="0042159B"/>
    <w:rsid w:val="0045217B"/>
    <w:rsid w:val="004802D3"/>
    <w:rsid w:val="00495062"/>
    <w:rsid w:val="004B540C"/>
    <w:rsid w:val="004D4BC3"/>
    <w:rsid w:val="00506498"/>
    <w:rsid w:val="00590B76"/>
    <w:rsid w:val="005D2963"/>
    <w:rsid w:val="005E2A82"/>
    <w:rsid w:val="005F3DFD"/>
    <w:rsid w:val="006205D4"/>
    <w:rsid w:val="006648A4"/>
    <w:rsid w:val="00695A68"/>
    <w:rsid w:val="006D1AAE"/>
    <w:rsid w:val="00796B7A"/>
    <w:rsid w:val="007D7434"/>
    <w:rsid w:val="00843ED1"/>
    <w:rsid w:val="00876BDE"/>
    <w:rsid w:val="00882F09"/>
    <w:rsid w:val="0093011B"/>
    <w:rsid w:val="00973573"/>
    <w:rsid w:val="009B4A19"/>
    <w:rsid w:val="009D0924"/>
    <w:rsid w:val="00A31B2C"/>
    <w:rsid w:val="00A676F5"/>
    <w:rsid w:val="00AC4F16"/>
    <w:rsid w:val="00B011A3"/>
    <w:rsid w:val="00B221AC"/>
    <w:rsid w:val="00C227E8"/>
    <w:rsid w:val="00C82930"/>
    <w:rsid w:val="00CA2585"/>
    <w:rsid w:val="00CB4877"/>
    <w:rsid w:val="00CB686F"/>
    <w:rsid w:val="00CE1E42"/>
    <w:rsid w:val="00D43218"/>
    <w:rsid w:val="00D83849"/>
    <w:rsid w:val="00DA152E"/>
    <w:rsid w:val="00E65CA5"/>
    <w:rsid w:val="00EA28B2"/>
    <w:rsid w:val="00EB45B9"/>
    <w:rsid w:val="00F0517E"/>
    <w:rsid w:val="00F17F47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EA28B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A28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14</cp:revision>
  <cp:lastPrinted>2021-08-04T07:08:00Z</cp:lastPrinted>
  <dcterms:created xsi:type="dcterms:W3CDTF">2022-04-18T11:26:00Z</dcterms:created>
  <dcterms:modified xsi:type="dcterms:W3CDTF">2022-04-28T06:47:00Z</dcterms:modified>
</cp:coreProperties>
</file>