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449"/>
      </w:tblGrid>
      <w:tr w:rsidR="00CD1D5B" w:rsidRPr="00571F5F" w14:paraId="2E834C6E" w14:textId="77777777" w:rsidTr="008A5FBB">
        <w:trPr>
          <w:cantSplit/>
          <w:trHeight w:val="1997"/>
        </w:trPr>
        <w:tc>
          <w:tcPr>
            <w:tcW w:w="8897" w:type="dxa"/>
            <w:gridSpan w:val="2"/>
          </w:tcPr>
          <w:tbl>
            <w:tblPr>
              <w:tblW w:w="9108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1843"/>
              <w:gridCol w:w="3755"/>
            </w:tblGrid>
            <w:tr w:rsidR="00CD1D5B" w:rsidRPr="00571F5F" w14:paraId="4062DF29" w14:textId="77777777" w:rsidTr="005B1902">
              <w:trPr>
                <w:trHeight w:val="1266"/>
              </w:trPr>
              <w:tc>
                <w:tcPr>
                  <w:tcW w:w="3510" w:type="dxa"/>
                </w:tcPr>
                <w:p w14:paraId="0DDFE61D" w14:textId="77777777" w:rsidR="00CD1D5B" w:rsidRDefault="00CD1D5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>
                    <w:rPr>
                      <w:b/>
                      <w:sz w:val="28"/>
                      <w:szCs w:val="28"/>
                      <w:lang w:val="ru-RU"/>
                    </w:rPr>
                    <w:t>Ыджыдвидз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14:paraId="618B9D4E" w14:textId="77777777" w:rsidR="00CD1D5B" w:rsidRDefault="00CD1D5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сикт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овмöдчöминса</w:t>
                  </w:r>
                  <w:proofErr w:type="spellEnd"/>
                </w:p>
                <w:p w14:paraId="441EB112" w14:textId="77777777" w:rsidR="00CD1D5B" w:rsidRDefault="00CD1D5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687BE36B" w14:textId="77777777" w:rsidR="00CD1D5B" w:rsidRDefault="00CD1D5B" w:rsidP="00BD4C2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C46768">
                    <w:rPr>
                      <w:sz w:val="28"/>
                      <w:szCs w:val="28"/>
                    </w:rPr>
                    <w:object w:dxaOrig="1141" w:dyaOrig="1411" w14:anchorId="0A5ACC9C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51.75pt" o:ole="" fillcolor="window">
                        <v:imagedata r:id="rId5" o:title=""/>
                      </v:shape>
                      <o:OLEObject Type="Embed" ProgID="Word.Picture.8" ShapeID="_x0000_i1025" DrawAspect="Content" ObjectID="_1719386134" r:id="rId6"/>
                    </w:object>
                  </w:r>
                </w:p>
                <w:p w14:paraId="73D05E94" w14:textId="77777777" w:rsidR="00CD1D5B" w:rsidRDefault="00CD1D5B" w:rsidP="00BD4C2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55" w:type="dxa"/>
                </w:tcPr>
                <w:p w14:paraId="1BC94463" w14:textId="77777777" w:rsidR="00CD1D5B" w:rsidRDefault="00CD1D5B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Администрация</w:t>
                  </w:r>
                </w:p>
                <w:p w14:paraId="13513DBE" w14:textId="77777777" w:rsidR="00CD1D5B" w:rsidRDefault="00CD1D5B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сельского поселения</w:t>
                  </w:r>
                </w:p>
                <w:p w14:paraId="2EBA6935" w14:textId="77777777" w:rsidR="00CD1D5B" w:rsidRDefault="00CD1D5B" w:rsidP="00BD4C24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«Большелуг»</w:t>
                  </w:r>
                </w:p>
              </w:tc>
            </w:tr>
          </w:tbl>
          <w:p w14:paraId="2C17F79F" w14:textId="77777777" w:rsidR="00CD1D5B" w:rsidRDefault="00CD1D5B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ШУÖМ</w:t>
            </w:r>
          </w:p>
        </w:tc>
      </w:tr>
      <w:tr w:rsidR="00CD1D5B" w:rsidRPr="00571F5F" w14:paraId="74B5D8E5" w14:textId="77777777" w:rsidTr="005B1902">
        <w:trPr>
          <w:cantSplit/>
          <w:trHeight w:val="144"/>
        </w:trPr>
        <w:tc>
          <w:tcPr>
            <w:tcW w:w="8897" w:type="dxa"/>
            <w:gridSpan w:val="2"/>
          </w:tcPr>
          <w:p w14:paraId="7E17DE3D" w14:textId="77777777" w:rsidR="00CD1D5B" w:rsidRDefault="00CD1D5B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CD1D5B" w14:paraId="0CB937A2" w14:textId="77777777" w:rsidTr="008A5FBB">
        <w:trPr>
          <w:cantSplit/>
          <w:trHeight w:val="296"/>
        </w:trPr>
        <w:tc>
          <w:tcPr>
            <w:tcW w:w="8897" w:type="dxa"/>
            <w:gridSpan w:val="2"/>
          </w:tcPr>
          <w:p w14:paraId="7F4ECA70" w14:textId="77777777" w:rsidR="00CD1D5B" w:rsidRDefault="00CD1D5B" w:rsidP="00BD4C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CD1D5B" w:rsidRPr="00126141" w14:paraId="1C5D63C6" w14:textId="77777777" w:rsidTr="008A5FBB">
        <w:trPr>
          <w:cantSplit/>
          <w:trHeight w:val="373"/>
        </w:trPr>
        <w:tc>
          <w:tcPr>
            <w:tcW w:w="4448" w:type="dxa"/>
          </w:tcPr>
          <w:p w14:paraId="3897E897" w14:textId="7B25DDDC" w:rsidR="00CD1D5B" w:rsidRDefault="00CD1D5B" w:rsidP="009F6FEB">
            <w:pPr>
              <w:pStyle w:val="2"/>
              <w:rPr>
                <w:rFonts w:ascii="Times New Roman" w:hAnsi="Times New Roman" w:cs="Times New Roman"/>
                <w:i w:val="0"/>
              </w:rPr>
            </w:pPr>
            <w:r>
              <w:rPr>
                <w:i w:val="0"/>
              </w:rPr>
              <w:t xml:space="preserve">    </w:t>
            </w:r>
            <w:r>
              <w:rPr>
                <w:rFonts w:ascii="Times New Roman" w:hAnsi="Times New Roman" w:cs="Times New Roman"/>
                <w:i w:val="0"/>
              </w:rPr>
              <w:t xml:space="preserve">от </w:t>
            </w:r>
            <w:r w:rsidR="00DD6DBD">
              <w:rPr>
                <w:rFonts w:ascii="Times New Roman" w:hAnsi="Times New Roman" w:cs="Times New Roman"/>
                <w:i w:val="0"/>
              </w:rPr>
              <w:t xml:space="preserve">03 </w:t>
            </w:r>
            <w:r>
              <w:rPr>
                <w:rFonts w:ascii="Times New Roman" w:hAnsi="Times New Roman" w:cs="Times New Roman"/>
                <w:i w:val="0"/>
              </w:rPr>
              <w:t>июня 20</w:t>
            </w:r>
            <w:r w:rsidRPr="00126141">
              <w:rPr>
                <w:rFonts w:ascii="Times New Roman" w:hAnsi="Times New Roman" w:cs="Times New Roman"/>
                <w:i w:val="0"/>
              </w:rPr>
              <w:t>22</w:t>
            </w:r>
            <w:r>
              <w:rPr>
                <w:rFonts w:ascii="Times New Roman" w:hAnsi="Times New Roman" w:cs="Times New Roman"/>
                <w:i w:val="0"/>
              </w:rPr>
              <w:t xml:space="preserve"> года</w:t>
            </w:r>
          </w:p>
        </w:tc>
        <w:tc>
          <w:tcPr>
            <w:tcW w:w="4449" w:type="dxa"/>
          </w:tcPr>
          <w:p w14:paraId="36C2BF2C" w14:textId="77777777" w:rsidR="00CD1D5B" w:rsidRDefault="00CD1D5B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26141">
              <w:rPr>
                <w:b/>
                <w:sz w:val="28"/>
                <w:szCs w:val="28"/>
                <w:lang w:val="ru-RU"/>
              </w:rPr>
              <w:t xml:space="preserve">                      </w:t>
            </w:r>
          </w:p>
          <w:p w14:paraId="682CDE69" w14:textId="33C92A51" w:rsidR="00CD1D5B" w:rsidRPr="00500018" w:rsidRDefault="00CD1D5B" w:rsidP="00500018">
            <w:pPr>
              <w:jc w:val="right"/>
              <w:rPr>
                <w:b/>
                <w:sz w:val="28"/>
                <w:szCs w:val="28"/>
                <w:lang w:val="ru-RU"/>
              </w:rPr>
            </w:pPr>
            <w:r w:rsidRPr="00126141">
              <w:rPr>
                <w:b/>
                <w:sz w:val="28"/>
                <w:szCs w:val="28"/>
                <w:lang w:val="ru-RU"/>
              </w:rPr>
              <w:t xml:space="preserve">  №</w:t>
            </w:r>
            <w:r w:rsidR="00DD6DBD">
              <w:rPr>
                <w:b/>
                <w:sz w:val="28"/>
                <w:szCs w:val="28"/>
                <w:lang w:val="ru-RU"/>
              </w:rPr>
              <w:t xml:space="preserve"> 17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126141">
              <w:rPr>
                <w:b/>
                <w:sz w:val="28"/>
                <w:szCs w:val="28"/>
                <w:lang w:val="ru-RU"/>
              </w:rPr>
              <w:t xml:space="preserve">  </w:t>
            </w:r>
          </w:p>
        </w:tc>
      </w:tr>
      <w:tr w:rsidR="00CD1D5B" w:rsidRPr="00126141" w14:paraId="52DAA331" w14:textId="77777777" w:rsidTr="005B1902">
        <w:trPr>
          <w:cantSplit/>
          <w:trHeight w:val="120"/>
        </w:trPr>
        <w:tc>
          <w:tcPr>
            <w:tcW w:w="4448" w:type="dxa"/>
          </w:tcPr>
          <w:p w14:paraId="45C95F8C" w14:textId="77777777" w:rsidR="00CD1D5B" w:rsidRPr="00BD4C24" w:rsidRDefault="00CD1D5B" w:rsidP="00BD4C24">
            <w:pPr>
              <w:rPr>
                <w:lang w:val="ru-RU"/>
              </w:rPr>
            </w:pPr>
          </w:p>
        </w:tc>
        <w:tc>
          <w:tcPr>
            <w:tcW w:w="4449" w:type="dxa"/>
          </w:tcPr>
          <w:p w14:paraId="596355AD" w14:textId="77777777" w:rsidR="00CD1D5B" w:rsidRPr="00126141" w:rsidRDefault="00CD1D5B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CD1D5B" w:rsidRPr="00571F5F" w14:paraId="051E54A0" w14:textId="77777777" w:rsidTr="008A5FBB">
        <w:trPr>
          <w:cantSplit/>
          <w:trHeight w:val="393"/>
        </w:trPr>
        <w:tc>
          <w:tcPr>
            <w:tcW w:w="8897" w:type="dxa"/>
            <w:gridSpan w:val="2"/>
          </w:tcPr>
          <w:p w14:paraId="28B3645F" w14:textId="77777777" w:rsidR="00CD1D5B" w:rsidRDefault="00CD1D5B" w:rsidP="008A5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(Республика Коми, Корткеросский район, </w:t>
            </w:r>
            <w:proofErr w:type="spellStart"/>
            <w:r>
              <w:rPr>
                <w:sz w:val="28"/>
                <w:szCs w:val="28"/>
                <w:lang w:val="ru-RU"/>
              </w:rPr>
              <w:t>с.Большелуг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</w:tr>
    </w:tbl>
    <w:p w14:paraId="77A135DE" w14:textId="77777777" w:rsidR="00CD1D5B" w:rsidRPr="00EB20F2" w:rsidRDefault="00CD1D5B" w:rsidP="00D63760">
      <w:pPr>
        <w:rPr>
          <w:sz w:val="28"/>
          <w:szCs w:val="28"/>
          <w:lang w:val="ru-RU"/>
        </w:rPr>
      </w:pPr>
    </w:p>
    <w:p w14:paraId="7E9C8B3E" w14:textId="77777777" w:rsidR="00CD1D5B" w:rsidRPr="00DD6DBD" w:rsidRDefault="00CD1D5B" w:rsidP="00D63760">
      <w:pPr>
        <w:jc w:val="center"/>
        <w:rPr>
          <w:b/>
          <w:sz w:val="32"/>
          <w:szCs w:val="32"/>
          <w:lang w:val="ru-RU"/>
        </w:rPr>
      </w:pPr>
      <w:r w:rsidRPr="005B1902">
        <w:rPr>
          <w:b/>
          <w:sz w:val="32"/>
          <w:szCs w:val="32"/>
          <w:lang w:val="ru-RU"/>
        </w:rPr>
        <w:t xml:space="preserve"> </w:t>
      </w:r>
      <w:r w:rsidRPr="00DD6DBD">
        <w:rPr>
          <w:b/>
          <w:sz w:val="32"/>
          <w:szCs w:val="32"/>
          <w:lang w:val="ru-RU"/>
        </w:rPr>
        <w:t>Об оплате труда специалиста по осуществлению первичного воинского учета администрации муниципального образования сельского поселения «Большелуг»</w:t>
      </w:r>
    </w:p>
    <w:p w14:paraId="5696C4A1" w14:textId="77777777" w:rsidR="00CD1D5B" w:rsidRPr="00D63760" w:rsidRDefault="00CD1D5B" w:rsidP="00D63760">
      <w:pPr>
        <w:jc w:val="center"/>
        <w:rPr>
          <w:b/>
          <w:sz w:val="32"/>
          <w:szCs w:val="32"/>
          <w:lang w:val="ru-RU"/>
        </w:rPr>
      </w:pPr>
    </w:p>
    <w:p w14:paraId="71023F1C" w14:textId="6EB428BB" w:rsidR="00CD1D5B" w:rsidRPr="00DD6DBD" w:rsidRDefault="00CD1D5B" w:rsidP="00C47376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BD4C24">
        <w:rPr>
          <w:rFonts w:ascii="Arial" w:hAnsi="Arial" w:cs="Arial"/>
          <w:b/>
          <w:bCs/>
          <w:kern w:val="32"/>
          <w:sz w:val="26"/>
          <w:szCs w:val="26"/>
          <w:lang w:val="ru-RU"/>
        </w:rPr>
        <w:t xml:space="preserve"> </w:t>
      </w:r>
      <w:r w:rsidRPr="00DD6DBD">
        <w:rPr>
          <w:sz w:val="28"/>
          <w:szCs w:val="28"/>
          <w:lang w:val="ru-RU"/>
        </w:rPr>
        <w:t>Руководствуясь частью 2 статьи 53 Федерального закона Российской Федерации от 06.10.2003 № 131-ФЗ «Об общих принципах организации местного самоуправления в Российской Федерации», статьями 135,144 Трудового кодекса Российской Федерации, положениями Устава муниципального образования сельского поселения «Большелуг»</w:t>
      </w:r>
    </w:p>
    <w:p w14:paraId="7E3C0137" w14:textId="77777777" w:rsidR="00CD1D5B" w:rsidRPr="00DD6DBD" w:rsidRDefault="00CD1D5B" w:rsidP="00D63760">
      <w:pPr>
        <w:shd w:val="clear" w:color="auto" w:fill="FFFFFF"/>
        <w:spacing w:line="312" w:lineRule="exact"/>
        <w:jc w:val="both"/>
        <w:rPr>
          <w:sz w:val="28"/>
          <w:szCs w:val="28"/>
          <w:lang w:val="ru-RU"/>
        </w:rPr>
      </w:pPr>
    </w:p>
    <w:p w14:paraId="5F07987C" w14:textId="77777777" w:rsidR="00CD1D5B" w:rsidRPr="00DD6DBD" w:rsidRDefault="00CD1D5B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  <w:r w:rsidRPr="00DD6DBD">
        <w:rPr>
          <w:b/>
          <w:sz w:val="28"/>
          <w:szCs w:val="28"/>
          <w:lang w:val="ru-RU"/>
        </w:rPr>
        <w:t>П О С Т А Н О В Л Я Ю:</w:t>
      </w:r>
    </w:p>
    <w:p w14:paraId="4171B07A" w14:textId="77777777" w:rsidR="00CD1D5B" w:rsidRPr="00DD6DBD" w:rsidRDefault="00CD1D5B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</w:p>
    <w:p w14:paraId="418C1395" w14:textId="1B3D0B79" w:rsidR="00CD1D5B" w:rsidRPr="00DD6DBD" w:rsidRDefault="00CD1D5B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DD6DBD">
        <w:rPr>
          <w:sz w:val="28"/>
          <w:szCs w:val="28"/>
          <w:lang w:val="ru-RU"/>
        </w:rPr>
        <w:t>1.Утвердить размер должностного оклада специалиста по осуществлению первичного воинского учета (Приложение) администрации сельского поселения «Большелуг».</w:t>
      </w:r>
    </w:p>
    <w:p w14:paraId="35D81E1C" w14:textId="0FAE0E74" w:rsidR="00CD1D5B" w:rsidRPr="00DD6DBD" w:rsidRDefault="00CD1D5B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DD6DBD">
        <w:rPr>
          <w:sz w:val="28"/>
          <w:szCs w:val="28"/>
          <w:lang w:val="ru-RU"/>
        </w:rPr>
        <w:t>2.Установить, что оплата специалиста по осуществлению первичного воинского учета состоит из:</w:t>
      </w:r>
    </w:p>
    <w:p w14:paraId="3F07EFFD" w14:textId="741424A5" w:rsidR="00CD1D5B" w:rsidRPr="00DD6DBD" w:rsidRDefault="00CD1D5B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DD6DBD">
        <w:rPr>
          <w:sz w:val="28"/>
          <w:szCs w:val="28"/>
          <w:lang w:val="ru-RU"/>
        </w:rPr>
        <w:t>1) должностного оклада специалиста по осуществлению первичного воинского учета;</w:t>
      </w:r>
    </w:p>
    <w:p w14:paraId="2E8E9241" w14:textId="2AF06705" w:rsidR="00CD1D5B" w:rsidRDefault="00CD1D5B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DD6DBD">
        <w:rPr>
          <w:sz w:val="28"/>
          <w:szCs w:val="28"/>
          <w:lang w:val="ru-RU"/>
        </w:rPr>
        <w:t>2) иные выплаты стимулирующего х</w:t>
      </w:r>
      <w:r w:rsidR="00C47376">
        <w:rPr>
          <w:sz w:val="28"/>
          <w:szCs w:val="28"/>
          <w:lang w:val="ru-RU"/>
        </w:rPr>
        <w:t>а</w:t>
      </w:r>
      <w:r w:rsidRPr="00DD6DBD">
        <w:rPr>
          <w:sz w:val="28"/>
          <w:szCs w:val="28"/>
          <w:lang w:val="ru-RU"/>
        </w:rPr>
        <w:t>рактера в целях доведения заработной платы до уровня МРОТ;</w:t>
      </w:r>
    </w:p>
    <w:p w14:paraId="7C4B58B9" w14:textId="77777777" w:rsidR="00571F5F" w:rsidRPr="00F40C4D" w:rsidRDefault="00571F5F" w:rsidP="00571F5F">
      <w:pPr>
        <w:pStyle w:val="a5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Установленные настоящим положением размер должностного оклада и размеры ежемесячных надбавок к должностному окладу подлежат изменению (индексации) в сроки в соответствии с законодательством. (ст.130, 134, 136 ТК РФ)</w:t>
      </w:r>
    </w:p>
    <w:p w14:paraId="2E8D9D2F" w14:textId="5ED4362C" w:rsidR="00CD1D5B" w:rsidRPr="00DD6DBD" w:rsidRDefault="00571F5F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CD1D5B" w:rsidRPr="00DD6DBD">
        <w:rPr>
          <w:sz w:val="28"/>
          <w:szCs w:val="28"/>
          <w:lang w:val="ru-RU"/>
        </w:rPr>
        <w:t>.Утвердить:</w:t>
      </w:r>
    </w:p>
    <w:p w14:paraId="09D3D830" w14:textId="07738B5B" w:rsidR="00CD1D5B" w:rsidRPr="00DD6DBD" w:rsidRDefault="00CD1D5B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DD6DBD">
        <w:rPr>
          <w:sz w:val="28"/>
          <w:szCs w:val="28"/>
          <w:lang w:val="ru-RU"/>
        </w:rPr>
        <w:t>1) размер иных выплат стимулирующего характера в целях доведения заработной платы до МРОТ устанавливается в размере   39,5 должностных окладов (в расчете на год);</w:t>
      </w:r>
    </w:p>
    <w:p w14:paraId="1F196130" w14:textId="05DEEA13" w:rsidR="00CD1D5B" w:rsidRPr="00DD6DBD" w:rsidRDefault="00CD1D5B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DD6DBD">
        <w:rPr>
          <w:sz w:val="28"/>
          <w:szCs w:val="28"/>
          <w:lang w:val="ru-RU"/>
        </w:rPr>
        <w:t>2) иные выплаты стимулирующего характера в целях доведения заработной платы до МРОТ устанавливается ежемесячно распоряжением администрации.</w:t>
      </w:r>
    </w:p>
    <w:p w14:paraId="2BB2274F" w14:textId="40958B45" w:rsidR="00CD1D5B" w:rsidRPr="00DD6DBD" w:rsidRDefault="00571F5F" w:rsidP="00A7046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CD1D5B" w:rsidRPr="00DD6DBD">
        <w:rPr>
          <w:sz w:val="28"/>
          <w:szCs w:val="28"/>
          <w:lang w:val="ru-RU"/>
        </w:rPr>
        <w:t xml:space="preserve">. Фонд оплаты труда инспектора формируется с учетом районного коэффициента и процентной надбавки за работу в районах Крайнего Севера и </w:t>
      </w:r>
      <w:r w:rsidR="00CD1D5B" w:rsidRPr="00DD6DBD">
        <w:rPr>
          <w:sz w:val="28"/>
          <w:szCs w:val="28"/>
          <w:lang w:val="ru-RU"/>
        </w:rPr>
        <w:lastRenderedPageBreak/>
        <w:t xml:space="preserve">приравненных к ним местностям, установленном законодательством Российской Федерации и законодательством Республики Коми. </w:t>
      </w:r>
    </w:p>
    <w:p w14:paraId="6C9AD65E" w14:textId="35D0A870" w:rsidR="00CD1D5B" w:rsidRPr="00DD6DBD" w:rsidRDefault="00571F5F" w:rsidP="00A7046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CD1D5B" w:rsidRPr="00DD6DBD">
        <w:rPr>
          <w:sz w:val="28"/>
          <w:szCs w:val="28"/>
          <w:lang w:val="ru-RU"/>
        </w:rPr>
        <w:t>. При экономии средств фонда оплаты труда может выплачива</w:t>
      </w:r>
      <w:r w:rsidR="00C47376">
        <w:rPr>
          <w:sz w:val="28"/>
          <w:szCs w:val="28"/>
          <w:lang w:val="ru-RU"/>
        </w:rPr>
        <w:t>е</w:t>
      </w:r>
      <w:r w:rsidR="00CD1D5B" w:rsidRPr="00DD6DBD">
        <w:rPr>
          <w:sz w:val="28"/>
          <w:szCs w:val="28"/>
          <w:lang w:val="ru-RU"/>
        </w:rPr>
        <w:t xml:space="preserve">тся годовая премия до одного должностного оклада по распоряжению Главы сельского поселения. </w:t>
      </w:r>
    </w:p>
    <w:p w14:paraId="0B1EB7BB" w14:textId="7D432BF0" w:rsidR="00CD1D5B" w:rsidRPr="00DD6DBD" w:rsidRDefault="00571F5F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CD1D5B" w:rsidRPr="00DD6DBD">
        <w:rPr>
          <w:sz w:val="28"/>
          <w:szCs w:val="28"/>
          <w:lang w:val="ru-RU"/>
        </w:rPr>
        <w:t>. Специалисту по осуществлению первичного воинского учета администрации сельского поселения «Большелуг», по распоряжению Главы сельского поселения «Большелуг» при экономии средств фонда оплаты труда может быть в конце года выплачиваться материальная помощь в размере до одного должностного оклада.</w:t>
      </w:r>
    </w:p>
    <w:p w14:paraId="347B43D8" w14:textId="47923A7D" w:rsidR="00CD1D5B" w:rsidRPr="00DD6DBD" w:rsidRDefault="00571F5F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CD1D5B" w:rsidRPr="00DD6DBD">
        <w:rPr>
          <w:sz w:val="28"/>
          <w:szCs w:val="28"/>
          <w:lang w:val="ru-RU"/>
        </w:rPr>
        <w:t xml:space="preserve">. </w:t>
      </w:r>
      <w:r w:rsidR="00C47376" w:rsidRPr="00DD6DBD">
        <w:rPr>
          <w:sz w:val="28"/>
          <w:szCs w:val="28"/>
          <w:lang w:val="ru-RU"/>
        </w:rPr>
        <w:t>Финансирование</w:t>
      </w:r>
      <w:r w:rsidR="00CD1D5B" w:rsidRPr="00DD6DBD">
        <w:rPr>
          <w:sz w:val="28"/>
          <w:szCs w:val="28"/>
          <w:lang w:val="ru-RU"/>
        </w:rPr>
        <w:t xml:space="preserve"> расходов, связанных с реализацией настоящего Постановления, осуществляется за счет и в пределах средств, предусмотренных в бюджете муниципального образования сельского поселения «Большелуг» на соответствующий финансовый год.</w:t>
      </w:r>
    </w:p>
    <w:p w14:paraId="77E6972C" w14:textId="0FC85106" w:rsidR="00CD1D5B" w:rsidRPr="00DD6DBD" w:rsidRDefault="00571F5F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CD1D5B" w:rsidRPr="00DD6DBD">
        <w:rPr>
          <w:sz w:val="28"/>
          <w:szCs w:val="28"/>
          <w:lang w:val="ru-RU"/>
        </w:rPr>
        <w:t>. Считать утратившим силу постановление администрации от 10.01.2022 № 1 «О должностных окладах и других условиях оплаты труда специалистов администрации сельского поселения «Большелуг», занимающих должности, не отнесенных к муниципальным должностям, а также работников</w:t>
      </w:r>
      <w:r w:rsidR="00C47376">
        <w:rPr>
          <w:sz w:val="28"/>
          <w:szCs w:val="28"/>
          <w:lang w:val="ru-RU"/>
        </w:rPr>
        <w:t>,</w:t>
      </w:r>
      <w:r w:rsidR="00CD1D5B" w:rsidRPr="00DD6DBD">
        <w:rPr>
          <w:sz w:val="28"/>
          <w:szCs w:val="28"/>
          <w:lang w:val="ru-RU"/>
        </w:rPr>
        <w:t xml:space="preserve"> осуществляющих техническое обеспечение деятельности администрации сельского поселения «Большелуг».</w:t>
      </w:r>
    </w:p>
    <w:p w14:paraId="6E86E139" w14:textId="7FC44FEC" w:rsidR="00C47376" w:rsidRDefault="00571F5F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="00CD1D5B" w:rsidRPr="00DD6DBD">
        <w:rPr>
          <w:sz w:val="28"/>
          <w:szCs w:val="28"/>
          <w:lang w:val="ru-RU"/>
        </w:rPr>
        <w:t>. Считать утратившим силу постановление от 10.01.2022 № 2 «Об утверждении Порядка осуществления ежемесячных и иных дополнительных выплат в составе оплаты труда специалистов администрации сельского поселения «Большелуг», не отнесенных к муниципальным должностям, а также работников</w:t>
      </w:r>
      <w:r w:rsidR="00C47376">
        <w:rPr>
          <w:sz w:val="28"/>
          <w:szCs w:val="28"/>
          <w:lang w:val="ru-RU"/>
        </w:rPr>
        <w:t>,</w:t>
      </w:r>
      <w:r w:rsidR="00CD1D5B" w:rsidRPr="00DD6DBD">
        <w:rPr>
          <w:sz w:val="28"/>
          <w:szCs w:val="28"/>
          <w:lang w:val="ru-RU"/>
        </w:rPr>
        <w:t xml:space="preserve"> осуществляющих техническое обеспечение деятельности администрации сельского поселения «Большелуг».</w:t>
      </w:r>
    </w:p>
    <w:p w14:paraId="637AD37E" w14:textId="57147AD1" w:rsidR="00CD1D5B" w:rsidRPr="00C47376" w:rsidRDefault="00CD1D5B" w:rsidP="00A7046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C47376">
        <w:rPr>
          <w:sz w:val="28"/>
          <w:szCs w:val="28"/>
          <w:lang w:val="ru-RU"/>
        </w:rPr>
        <w:t>1</w:t>
      </w:r>
      <w:r w:rsidR="00571F5F">
        <w:rPr>
          <w:sz w:val="28"/>
          <w:szCs w:val="28"/>
          <w:lang w:val="ru-RU"/>
        </w:rPr>
        <w:t>1</w:t>
      </w:r>
      <w:r w:rsidRPr="00C47376">
        <w:rPr>
          <w:sz w:val="28"/>
          <w:szCs w:val="28"/>
          <w:lang w:val="ru-RU"/>
        </w:rPr>
        <w:t>. Настоящее постановление вступает в силу со дня его принятия и распространяется на правоотношения, возникшие с 01 июня 2022 года.</w:t>
      </w:r>
    </w:p>
    <w:p w14:paraId="7A10854D" w14:textId="0D8C650F" w:rsidR="00CD1D5B" w:rsidRPr="00DD6DBD" w:rsidRDefault="00CD1D5B" w:rsidP="00A7046F">
      <w:pPr>
        <w:pStyle w:val="a3"/>
        <w:ind w:firstLine="567"/>
        <w:rPr>
          <w:szCs w:val="28"/>
        </w:rPr>
      </w:pPr>
      <w:r w:rsidRPr="00DD6DBD">
        <w:rPr>
          <w:szCs w:val="28"/>
        </w:rPr>
        <w:t>1</w:t>
      </w:r>
      <w:r w:rsidR="00571F5F">
        <w:rPr>
          <w:szCs w:val="28"/>
        </w:rPr>
        <w:t>2</w:t>
      </w:r>
      <w:r w:rsidRPr="00DD6DBD">
        <w:rPr>
          <w:szCs w:val="28"/>
        </w:rPr>
        <w:t>. Ознакомить заинтересованных лиц с настоящим постановлением под роспись.</w:t>
      </w:r>
    </w:p>
    <w:p w14:paraId="66D6D6D4" w14:textId="77777777" w:rsidR="00CD1D5B" w:rsidRPr="00DD6DBD" w:rsidRDefault="00CD1D5B" w:rsidP="00D63760">
      <w:pPr>
        <w:pStyle w:val="a3"/>
        <w:ind w:firstLine="567"/>
        <w:rPr>
          <w:sz w:val="32"/>
          <w:szCs w:val="22"/>
        </w:rPr>
      </w:pPr>
    </w:p>
    <w:p w14:paraId="5AFC6698" w14:textId="77777777" w:rsidR="00CD1D5B" w:rsidRDefault="00CD1D5B" w:rsidP="00D63760">
      <w:pPr>
        <w:jc w:val="both"/>
        <w:rPr>
          <w:b/>
          <w:sz w:val="28"/>
          <w:szCs w:val="28"/>
          <w:lang w:val="ru-RU"/>
        </w:rPr>
      </w:pPr>
    </w:p>
    <w:p w14:paraId="1FF8BE6C" w14:textId="77777777" w:rsidR="00CD1D5B" w:rsidRDefault="00CD1D5B" w:rsidP="00D63760">
      <w:pPr>
        <w:jc w:val="both"/>
        <w:rPr>
          <w:b/>
          <w:sz w:val="28"/>
          <w:szCs w:val="28"/>
          <w:lang w:val="ru-RU"/>
        </w:rPr>
      </w:pPr>
      <w:r w:rsidRPr="00FA0D32">
        <w:rPr>
          <w:b/>
          <w:sz w:val="28"/>
          <w:szCs w:val="28"/>
          <w:lang w:val="ru-RU"/>
        </w:rPr>
        <w:t xml:space="preserve">Глава сельского поселения  </w:t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 xml:space="preserve">               </w:t>
      </w:r>
      <w:proofErr w:type="spellStart"/>
      <w:r>
        <w:rPr>
          <w:b/>
          <w:sz w:val="28"/>
          <w:szCs w:val="28"/>
          <w:lang w:val="ru-RU"/>
        </w:rPr>
        <w:t>Е.Н.Мишарин</w:t>
      </w:r>
      <w:proofErr w:type="spellEnd"/>
    </w:p>
    <w:p w14:paraId="24ADE99C" w14:textId="77777777" w:rsidR="00CD1D5B" w:rsidRDefault="00CD1D5B" w:rsidP="00D63760">
      <w:pPr>
        <w:jc w:val="both"/>
        <w:rPr>
          <w:b/>
          <w:sz w:val="28"/>
          <w:szCs w:val="28"/>
          <w:lang w:val="ru-RU"/>
        </w:rPr>
      </w:pPr>
    </w:p>
    <w:p w14:paraId="3EE7DE3D" w14:textId="77777777" w:rsidR="00CD1D5B" w:rsidRDefault="00CD1D5B" w:rsidP="00D63760">
      <w:pPr>
        <w:jc w:val="both"/>
        <w:rPr>
          <w:b/>
          <w:sz w:val="28"/>
          <w:szCs w:val="28"/>
          <w:lang w:val="ru-RU"/>
        </w:rPr>
      </w:pPr>
    </w:p>
    <w:p w14:paraId="60459875" w14:textId="77777777" w:rsidR="00CD1D5B" w:rsidRDefault="00CD1D5B" w:rsidP="00D63760">
      <w:pPr>
        <w:jc w:val="both"/>
        <w:rPr>
          <w:b/>
          <w:sz w:val="28"/>
          <w:szCs w:val="28"/>
          <w:lang w:val="ru-RU"/>
        </w:rPr>
      </w:pPr>
    </w:p>
    <w:p w14:paraId="2A45958B" w14:textId="77777777" w:rsidR="00DD6DBD" w:rsidRDefault="00CD1D5B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</w:p>
    <w:p w14:paraId="2D716E95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2E8ACBA7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0F73CA78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59F811A7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12ED126E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1B77BFD8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25ADF31F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560D3E77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1C9A025E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17B3396A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2A060E9D" w14:textId="77777777" w:rsidR="00DD6DBD" w:rsidRDefault="00DD6DBD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2B58CF2B" w14:textId="0D2FAEB3" w:rsidR="00DD6DBD" w:rsidRDefault="00CD1D5B" w:rsidP="00DD6DBD">
      <w:pPr>
        <w:ind w:left="4678"/>
        <w:jc w:val="center"/>
        <w:rPr>
          <w:sz w:val="22"/>
          <w:szCs w:val="22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  </w:t>
      </w:r>
      <w:r w:rsidR="00DD6DBD">
        <w:rPr>
          <w:sz w:val="22"/>
          <w:szCs w:val="22"/>
          <w:lang w:val="ru-RU"/>
        </w:rPr>
        <w:t xml:space="preserve">Приложение </w:t>
      </w:r>
    </w:p>
    <w:p w14:paraId="09106344" w14:textId="77777777" w:rsidR="00DD6DBD" w:rsidRDefault="00DD6DBD" w:rsidP="00DD6DBD">
      <w:pPr>
        <w:ind w:left="4678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к постановлению администрации </w:t>
      </w:r>
    </w:p>
    <w:p w14:paraId="54BCD57C" w14:textId="77777777" w:rsidR="00DD6DBD" w:rsidRDefault="00DD6DBD" w:rsidP="00DD6DBD">
      <w:pPr>
        <w:ind w:left="4678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сельского поселения «Большелуг»</w:t>
      </w:r>
    </w:p>
    <w:p w14:paraId="6B56CF36" w14:textId="0A2F378A" w:rsidR="00DD6DBD" w:rsidRDefault="00DD6DBD" w:rsidP="00DD6DBD">
      <w:pPr>
        <w:ind w:left="4678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от 03 июня 2022 года № 17</w:t>
      </w:r>
    </w:p>
    <w:p w14:paraId="50725125" w14:textId="4C9FD221" w:rsidR="00DD6DBD" w:rsidRDefault="00DD6DBD" w:rsidP="00DD6DBD">
      <w:pPr>
        <w:ind w:left="4678"/>
        <w:jc w:val="center"/>
        <w:rPr>
          <w:sz w:val="22"/>
          <w:szCs w:val="22"/>
          <w:lang w:val="ru-RU"/>
        </w:rPr>
      </w:pPr>
    </w:p>
    <w:p w14:paraId="2A4D2617" w14:textId="6CBAFB9F" w:rsidR="00DD6DBD" w:rsidRDefault="00DD6DBD" w:rsidP="00DD6DBD">
      <w:pPr>
        <w:ind w:left="4678"/>
        <w:jc w:val="center"/>
        <w:rPr>
          <w:sz w:val="22"/>
          <w:szCs w:val="22"/>
          <w:lang w:val="ru-RU"/>
        </w:rPr>
      </w:pPr>
    </w:p>
    <w:p w14:paraId="5C53F699" w14:textId="77777777" w:rsidR="00DD6DBD" w:rsidRDefault="00DD6DBD" w:rsidP="00DD6DBD">
      <w:pPr>
        <w:ind w:left="4678"/>
        <w:jc w:val="center"/>
        <w:rPr>
          <w:sz w:val="28"/>
          <w:szCs w:val="28"/>
          <w:lang w:val="ru-RU"/>
        </w:rPr>
      </w:pPr>
    </w:p>
    <w:p w14:paraId="0CC0896B" w14:textId="7C582A4C" w:rsidR="00CD1D5B" w:rsidRPr="006349A7" w:rsidRDefault="00CD1D5B" w:rsidP="00DD6DBD">
      <w:pPr>
        <w:tabs>
          <w:tab w:val="left" w:pos="7125"/>
        </w:tabs>
        <w:jc w:val="both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D1D5B" w:rsidRPr="00571F5F" w14:paraId="1854AB90" w14:textId="77777777" w:rsidTr="006F2167">
        <w:tc>
          <w:tcPr>
            <w:tcW w:w="4785" w:type="dxa"/>
          </w:tcPr>
          <w:p w14:paraId="51647475" w14:textId="0B02EC48" w:rsidR="00CD1D5B" w:rsidRPr="0056490F" w:rsidRDefault="00CD1D5B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>Наименов</w:t>
            </w:r>
            <w:r w:rsidR="00DD6DBD">
              <w:rPr>
                <w:b/>
                <w:sz w:val="28"/>
                <w:szCs w:val="28"/>
                <w:lang w:val="ru-RU"/>
              </w:rPr>
              <w:t>а</w:t>
            </w:r>
            <w:r w:rsidRPr="0056490F">
              <w:rPr>
                <w:b/>
                <w:sz w:val="28"/>
                <w:szCs w:val="28"/>
                <w:lang w:val="ru-RU"/>
              </w:rPr>
              <w:t xml:space="preserve">ние </w:t>
            </w:r>
            <w:r>
              <w:rPr>
                <w:b/>
                <w:sz w:val="28"/>
                <w:szCs w:val="28"/>
                <w:lang w:val="ru-RU"/>
              </w:rPr>
              <w:t>должности</w:t>
            </w:r>
          </w:p>
        </w:tc>
        <w:tc>
          <w:tcPr>
            <w:tcW w:w="4786" w:type="dxa"/>
          </w:tcPr>
          <w:p w14:paraId="15D49B40" w14:textId="77777777" w:rsidR="00CD1D5B" w:rsidRPr="0056490F" w:rsidRDefault="00CD1D5B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 xml:space="preserve">Размер </w:t>
            </w:r>
            <w:r>
              <w:rPr>
                <w:b/>
                <w:sz w:val="28"/>
                <w:szCs w:val="28"/>
                <w:lang w:val="ru-RU"/>
              </w:rPr>
              <w:t xml:space="preserve">месячного </w:t>
            </w:r>
            <w:r w:rsidRPr="0056490F">
              <w:rPr>
                <w:b/>
                <w:sz w:val="28"/>
                <w:szCs w:val="28"/>
                <w:lang w:val="ru-RU"/>
              </w:rPr>
              <w:t>должностного оклада</w:t>
            </w:r>
            <w:r>
              <w:rPr>
                <w:b/>
                <w:sz w:val="28"/>
                <w:szCs w:val="28"/>
                <w:lang w:val="ru-RU"/>
              </w:rPr>
              <w:t>, рублей</w:t>
            </w:r>
          </w:p>
        </w:tc>
      </w:tr>
      <w:tr w:rsidR="00CD1D5B" w:rsidRPr="0056490F" w14:paraId="652E1C7E" w14:textId="77777777" w:rsidTr="006F2167">
        <w:tc>
          <w:tcPr>
            <w:tcW w:w="4785" w:type="dxa"/>
          </w:tcPr>
          <w:p w14:paraId="03466777" w14:textId="77777777" w:rsidR="00CD1D5B" w:rsidRPr="0056490F" w:rsidRDefault="00CD1D5B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Специалист по осуществлению первичного воинского учета</w:t>
            </w:r>
          </w:p>
        </w:tc>
        <w:tc>
          <w:tcPr>
            <w:tcW w:w="4786" w:type="dxa"/>
          </w:tcPr>
          <w:p w14:paraId="3EFC03E4" w14:textId="77777777" w:rsidR="00CD1D5B" w:rsidRPr="0056490F" w:rsidRDefault="00CD1D5B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3561</w:t>
            </w:r>
          </w:p>
        </w:tc>
      </w:tr>
    </w:tbl>
    <w:p w14:paraId="3507F660" w14:textId="77777777" w:rsidR="00CD1D5B" w:rsidRPr="002E3ACA" w:rsidRDefault="00CD1D5B" w:rsidP="00EB1A34">
      <w:pPr>
        <w:ind w:firstLine="284"/>
        <w:rPr>
          <w:sz w:val="28"/>
          <w:szCs w:val="28"/>
          <w:lang w:val="ru-RU"/>
        </w:rPr>
      </w:pPr>
    </w:p>
    <w:p w14:paraId="0D838A3C" w14:textId="77777777" w:rsidR="00CD1D5B" w:rsidRPr="00D63760" w:rsidRDefault="00CD1D5B">
      <w:pPr>
        <w:rPr>
          <w:lang w:val="ru-RU"/>
        </w:rPr>
      </w:pPr>
    </w:p>
    <w:sectPr w:rsidR="00CD1D5B" w:rsidRPr="00D63760" w:rsidSect="00BD4C2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6B9"/>
    <w:multiLevelType w:val="multilevel"/>
    <w:tmpl w:val="86C0D8B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 w15:restartNumberingAfterBreak="0">
    <w:nsid w:val="04944BAD"/>
    <w:multiLevelType w:val="hybridMultilevel"/>
    <w:tmpl w:val="633A44EC"/>
    <w:lvl w:ilvl="0" w:tplc="3CFE6C5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5A339C2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 w15:restartNumberingAfterBreak="0">
    <w:nsid w:val="26E60A72"/>
    <w:multiLevelType w:val="multilevel"/>
    <w:tmpl w:val="AED0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 w15:restartNumberingAfterBreak="0">
    <w:nsid w:val="2DAF4360"/>
    <w:multiLevelType w:val="hybridMultilevel"/>
    <w:tmpl w:val="4932545E"/>
    <w:lvl w:ilvl="0" w:tplc="0C0CA54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 w15:restartNumberingAfterBreak="0">
    <w:nsid w:val="379D3612"/>
    <w:multiLevelType w:val="hybridMultilevel"/>
    <w:tmpl w:val="6EC26E06"/>
    <w:lvl w:ilvl="0" w:tplc="E550E81E">
      <w:start w:val="7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6" w15:restartNumberingAfterBreak="0">
    <w:nsid w:val="5018744E"/>
    <w:multiLevelType w:val="multilevel"/>
    <w:tmpl w:val="55727A2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52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3" w:hanging="2160"/>
      </w:pPr>
      <w:rPr>
        <w:rFonts w:cs="Times New Roman" w:hint="default"/>
      </w:rPr>
    </w:lvl>
  </w:abstractNum>
  <w:abstractNum w:abstractNumId="7" w15:restartNumberingAfterBreak="0">
    <w:nsid w:val="5398351E"/>
    <w:multiLevelType w:val="multilevel"/>
    <w:tmpl w:val="019E4F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8" w15:restartNumberingAfterBreak="0">
    <w:nsid w:val="57FC2445"/>
    <w:multiLevelType w:val="multilevel"/>
    <w:tmpl w:val="2C38C60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9" w15:restartNumberingAfterBreak="0">
    <w:nsid w:val="5F702127"/>
    <w:multiLevelType w:val="hybridMultilevel"/>
    <w:tmpl w:val="A64C21AA"/>
    <w:lvl w:ilvl="0" w:tplc="B8C4DC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71547994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 w15:restartNumberingAfterBreak="0">
    <w:nsid w:val="798F4394"/>
    <w:multiLevelType w:val="hybridMultilevel"/>
    <w:tmpl w:val="DD4656FC"/>
    <w:lvl w:ilvl="0" w:tplc="B1104C0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BA25741"/>
    <w:multiLevelType w:val="hybridMultilevel"/>
    <w:tmpl w:val="3434F8D6"/>
    <w:lvl w:ilvl="0" w:tplc="D07CB87E">
      <w:start w:val="8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3" w15:restartNumberingAfterBreak="0">
    <w:nsid w:val="7D1A2903"/>
    <w:multiLevelType w:val="hybridMultilevel"/>
    <w:tmpl w:val="9EFEE370"/>
    <w:lvl w:ilvl="0" w:tplc="C9DA665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 w16cid:durableId="438140707">
    <w:abstractNumId w:val="3"/>
  </w:num>
  <w:num w:numId="2" w16cid:durableId="1309432602">
    <w:abstractNumId w:val="13"/>
  </w:num>
  <w:num w:numId="3" w16cid:durableId="216627003">
    <w:abstractNumId w:val="6"/>
  </w:num>
  <w:num w:numId="4" w16cid:durableId="391127001">
    <w:abstractNumId w:val="0"/>
  </w:num>
  <w:num w:numId="5" w16cid:durableId="1032076857">
    <w:abstractNumId w:val="7"/>
  </w:num>
  <w:num w:numId="6" w16cid:durableId="1854882774">
    <w:abstractNumId w:val="9"/>
  </w:num>
  <w:num w:numId="7" w16cid:durableId="649139366">
    <w:abstractNumId w:val="4"/>
  </w:num>
  <w:num w:numId="8" w16cid:durableId="1446269632">
    <w:abstractNumId w:val="1"/>
  </w:num>
  <w:num w:numId="9" w16cid:durableId="540048785">
    <w:abstractNumId w:val="2"/>
  </w:num>
  <w:num w:numId="10" w16cid:durableId="992224051">
    <w:abstractNumId w:val="10"/>
  </w:num>
  <w:num w:numId="11" w16cid:durableId="360933182">
    <w:abstractNumId w:val="11"/>
  </w:num>
  <w:num w:numId="12" w16cid:durableId="114300055">
    <w:abstractNumId w:val="8"/>
  </w:num>
  <w:num w:numId="13" w16cid:durableId="874925019">
    <w:abstractNumId w:val="5"/>
  </w:num>
  <w:num w:numId="14" w16cid:durableId="2136286662">
    <w:abstractNumId w:val="12"/>
  </w:num>
  <w:num w:numId="15" w16cid:durableId="206460055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3760"/>
    <w:rsid w:val="00045823"/>
    <w:rsid w:val="00057F63"/>
    <w:rsid w:val="00094BD3"/>
    <w:rsid w:val="00126141"/>
    <w:rsid w:val="00144870"/>
    <w:rsid w:val="001B34AF"/>
    <w:rsid w:val="001F629E"/>
    <w:rsid w:val="00214709"/>
    <w:rsid w:val="00236853"/>
    <w:rsid w:val="00294141"/>
    <w:rsid w:val="00296C7D"/>
    <w:rsid w:val="002B19F9"/>
    <w:rsid w:val="002E3ACA"/>
    <w:rsid w:val="00390D52"/>
    <w:rsid w:val="003A6E0F"/>
    <w:rsid w:val="003C7B0F"/>
    <w:rsid w:val="003E50AF"/>
    <w:rsid w:val="0041517C"/>
    <w:rsid w:val="004A123F"/>
    <w:rsid w:val="004A5098"/>
    <w:rsid w:val="004B672B"/>
    <w:rsid w:val="004B715B"/>
    <w:rsid w:val="004F4921"/>
    <w:rsid w:val="00500018"/>
    <w:rsid w:val="0052153B"/>
    <w:rsid w:val="00544356"/>
    <w:rsid w:val="0056490F"/>
    <w:rsid w:val="00571F5F"/>
    <w:rsid w:val="00590874"/>
    <w:rsid w:val="005B1902"/>
    <w:rsid w:val="005D1276"/>
    <w:rsid w:val="00625CF8"/>
    <w:rsid w:val="006275E5"/>
    <w:rsid w:val="006349A7"/>
    <w:rsid w:val="00675DB6"/>
    <w:rsid w:val="006F2167"/>
    <w:rsid w:val="007473A7"/>
    <w:rsid w:val="007636DA"/>
    <w:rsid w:val="007812B9"/>
    <w:rsid w:val="0078662A"/>
    <w:rsid w:val="007A3FCF"/>
    <w:rsid w:val="00852875"/>
    <w:rsid w:val="0087669E"/>
    <w:rsid w:val="00885A95"/>
    <w:rsid w:val="00893FCB"/>
    <w:rsid w:val="008A5FBB"/>
    <w:rsid w:val="008B2EAD"/>
    <w:rsid w:val="008C682F"/>
    <w:rsid w:val="008F6DD8"/>
    <w:rsid w:val="00900CE2"/>
    <w:rsid w:val="00956280"/>
    <w:rsid w:val="009810EB"/>
    <w:rsid w:val="0098413F"/>
    <w:rsid w:val="00987F00"/>
    <w:rsid w:val="009A728B"/>
    <w:rsid w:val="009D1F79"/>
    <w:rsid w:val="009F3758"/>
    <w:rsid w:val="009F43CB"/>
    <w:rsid w:val="009F5E39"/>
    <w:rsid w:val="009F6FEB"/>
    <w:rsid w:val="00A663B7"/>
    <w:rsid w:val="00A7046F"/>
    <w:rsid w:val="00A82CE8"/>
    <w:rsid w:val="00B902B8"/>
    <w:rsid w:val="00BC00FF"/>
    <w:rsid w:val="00BD2E22"/>
    <w:rsid w:val="00BD4C24"/>
    <w:rsid w:val="00BE4CBF"/>
    <w:rsid w:val="00BF10CA"/>
    <w:rsid w:val="00BF4236"/>
    <w:rsid w:val="00C02E71"/>
    <w:rsid w:val="00C46768"/>
    <w:rsid w:val="00C46D38"/>
    <w:rsid w:val="00C47376"/>
    <w:rsid w:val="00C50D75"/>
    <w:rsid w:val="00C7770D"/>
    <w:rsid w:val="00C865F0"/>
    <w:rsid w:val="00CD1D5B"/>
    <w:rsid w:val="00D0200A"/>
    <w:rsid w:val="00D168DA"/>
    <w:rsid w:val="00D63760"/>
    <w:rsid w:val="00DD6DBD"/>
    <w:rsid w:val="00E3090F"/>
    <w:rsid w:val="00E64930"/>
    <w:rsid w:val="00E652C1"/>
    <w:rsid w:val="00E74420"/>
    <w:rsid w:val="00EB028F"/>
    <w:rsid w:val="00EB1A34"/>
    <w:rsid w:val="00EB20F2"/>
    <w:rsid w:val="00F33DA2"/>
    <w:rsid w:val="00F35282"/>
    <w:rsid w:val="00F40847"/>
    <w:rsid w:val="00F40C4D"/>
    <w:rsid w:val="00F8125B"/>
    <w:rsid w:val="00F81AC9"/>
    <w:rsid w:val="00FA0D32"/>
    <w:rsid w:val="00FF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DE4C91"/>
  <w15:docId w15:val="{71F0F2ED-6549-4DA0-9A49-B596DA7C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760"/>
    <w:rPr>
      <w:rFonts w:ascii="Times New Roman" w:eastAsia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D637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6376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63760"/>
    <w:pPr>
      <w:ind w:firstLine="426"/>
      <w:jc w:val="both"/>
    </w:pPr>
    <w:rPr>
      <w:sz w:val="28"/>
      <w:szCs w:val="20"/>
      <w:lang w:val="ru-RU"/>
    </w:rPr>
  </w:style>
  <w:style w:type="character" w:customStyle="1" w:styleId="a4">
    <w:name w:val="Основной текст с отступом Знак"/>
    <w:link w:val="a3"/>
    <w:uiPriority w:val="99"/>
    <w:locked/>
    <w:rsid w:val="00D6376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63760"/>
    <w:pPr>
      <w:ind w:left="720"/>
      <w:contextualSpacing/>
    </w:pPr>
  </w:style>
  <w:style w:type="paragraph" w:customStyle="1" w:styleId="ConsPlusNormal">
    <w:name w:val="ConsPlusNormal"/>
    <w:uiPriority w:val="99"/>
    <w:rsid w:val="002368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43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587</Words>
  <Characters>3346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30</cp:revision>
  <cp:lastPrinted>2019-02-05T09:07:00Z</cp:lastPrinted>
  <dcterms:created xsi:type="dcterms:W3CDTF">2014-09-01T08:10:00Z</dcterms:created>
  <dcterms:modified xsi:type="dcterms:W3CDTF">2022-07-15T07:29:00Z</dcterms:modified>
</cp:coreProperties>
</file>