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449"/>
      </w:tblGrid>
      <w:tr w:rsidR="00B810B1" w:rsidRPr="004A0A69" w14:paraId="05E9AF0A" w14:textId="77777777" w:rsidTr="008A5FBB">
        <w:trPr>
          <w:cantSplit/>
          <w:trHeight w:val="1997"/>
        </w:trPr>
        <w:tc>
          <w:tcPr>
            <w:tcW w:w="8897" w:type="dxa"/>
            <w:gridSpan w:val="2"/>
          </w:tcPr>
          <w:tbl>
            <w:tblPr>
              <w:tblW w:w="910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1843"/>
              <w:gridCol w:w="3755"/>
            </w:tblGrid>
            <w:tr w:rsidR="00B810B1" w:rsidRPr="004A0A69" w14:paraId="5D081159" w14:textId="77777777" w:rsidTr="005B1902">
              <w:trPr>
                <w:trHeight w:val="1266"/>
              </w:trPr>
              <w:tc>
                <w:tcPr>
                  <w:tcW w:w="3510" w:type="dxa"/>
                </w:tcPr>
                <w:p w14:paraId="0FEA5B24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val="ru-RU"/>
                    </w:rPr>
                    <w:t>Ыджыдвидз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2CB7277A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сикт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овмöдчöминса</w:t>
                  </w:r>
                  <w:proofErr w:type="spellEnd"/>
                </w:p>
                <w:p w14:paraId="09723667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7D9DCED4" w14:textId="77777777" w:rsidR="00B810B1" w:rsidRDefault="00B810B1" w:rsidP="00BD4C2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46768">
                    <w:rPr>
                      <w:sz w:val="28"/>
                      <w:szCs w:val="28"/>
                    </w:rPr>
                    <w:object w:dxaOrig="1141" w:dyaOrig="1411" w14:anchorId="0C4CF7A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5" o:title=""/>
                      </v:shape>
                      <o:OLEObject Type="Embed" ProgID="Word.Picture.8" ShapeID="_x0000_i1025" DrawAspect="Content" ObjectID="_1719385118" r:id="rId6"/>
                    </w:object>
                  </w:r>
                </w:p>
                <w:p w14:paraId="2A148ACF" w14:textId="77777777" w:rsidR="00B810B1" w:rsidRDefault="00B810B1" w:rsidP="00BD4C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55" w:type="dxa"/>
                </w:tcPr>
                <w:p w14:paraId="711E0156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Администрация</w:t>
                  </w:r>
                </w:p>
                <w:p w14:paraId="27262DCA" w14:textId="77777777" w:rsidR="00B810B1" w:rsidRDefault="00B810B1" w:rsidP="00BD4C24">
                  <w:pPr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сельского поселения</w:t>
                  </w:r>
                </w:p>
                <w:p w14:paraId="7EB7676F" w14:textId="77777777" w:rsidR="00B810B1" w:rsidRDefault="00B810B1" w:rsidP="00BD4C2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>«Большелуг»</w:t>
                  </w:r>
                </w:p>
              </w:tc>
            </w:tr>
          </w:tbl>
          <w:p w14:paraId="198E5F46" w14:textId="77777777" w:rsidR="00B810B1" w:rsidRDefault="00B810B1" w:rsidP="00BD4C2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ШУÖМ</w:t>
            </w:r>
          </w:p>
        </w:tc>
      </w:tr>
      <w:tr w:rsidR="00B810B1" w:rsidRPr="004A0A69" w14:paraId="465C3323" w14:textId="77777777" w:rsidTr="005B1902">
        <w:trPr>
          <w:cantSplit/>
          <w:trHeight w:val="144"/>
        </w:trPr>
        <w:tc>
          <w:tcPr>
            <w:tcW w:w="8897" w:type="dxa"/>
            <w:gridSpan w:val="2"/>
          </w:tcPr>
          <w:p w14:paraId="70ECC55B" w14:textId="77777777" w:rsidR="00B810B1" w:rsidRDefault="00B810B1" w:rsidP="008B3572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B810B1" w14:paraId="7DABD81E" w14:textId="77777777" w:rsidTr="008A5FBB">
        <w:trPr>
          <w:cantSplit/>
          <w:trHeight w:val="296"/>
        </w:trPr>
        <w:tc>
          <w:tcPr>
            <w:tcW w:w="8897" w:type="dxa"/>
            <w:gridSpan w:val="2"/>
          </w:tcPr>
          <w:p w14:paraId="5A22A1F3" w14:textId="77777777" w:rsidR="00B810B1" w:rsidRDefault="00B810B1" w:rsidP="00BD4C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B810B1" w:rsidRPr="00126141" w14:paraId="3828BA5D" w14:textId="77777777" w:rsidTr="008A5FBB">
        <w:trPr>
          <w:cantSplit/>
          <w:trHeight w:val="373"/>
        </w:trPr>
        <w:tc>
          <w:tcPr>
            <w:tcW w:w="4448" w:type="dxa"/>
          </w:tcPr>
          <w:p w14:paraId="448EE5DE" w14:textId="0DB8CACC" w:rsidR="00B810B1" w:rsidRDefault="00B810B1" w:rsidP="009F6FEB">
            <w:pPr>
              <w:pStyle w:val="2"/>
              <w:rPr>
                <w:rFonts w:ascii="Times New Roman" w:hAnsi="Times New Roman" w:cs="Times New Roman"/>
                <w:i w:val="0"/>
              </w:rPr>
            </w:pPr>
            <w:r>
              <w:rPr>
                <w:i w:val="0"/>
              </w:rPr>
              <w:t xml:space="preserve">    </w:t>
            </w:r>
            <w:r>
              <w:rPr>
                <w:rFonts w:ascii="Times New Roman" w:hAnsi="Times New Roman" w:cs="Times New Roman"/>
                <w:i w:val="0"/>
              </w:rPr>
              <w:t xml:space="preserve">от </w:t>
            </w:r>
            <w:r w:rsidR="00E0166D">
              <w:rPr>
                <w:rFonts w:ascii="Times New Roman" w:hAnsi="Times New Roman" w:cs="Times New Roman"/>
                <w:i w:val="0"/>
              </w:rPr>
              <w:t xml:space="preserve">03 </w:t>
            </w:r>
            <w:r>
              <w:rPr>
                <w:rFonts w:ascii="Times New Roman" w:hAnsi="Times New Roman" w:cs="Times New Roman"/>
                <w:i w:val="0"/>
              </w:rPr>
              <w:t>июня 20</w:t>
            </w:r>
            <w:r w:rsidRPr="00126141">
              <w:rPr>
                <w:rFonts w:ascii="Times New Roman" w:hAnsi="Times New Roman" w:cs="Times New Roman"/>
                <w:i w:val="0"/>
              </w:rPr>
              <w:t>22</w:t>
            </w:r>
            <w:r>
              <w:rPr>
                <w:rFonts w:ascii="Times New Roman" w:hAnsi="Times New Roman" w:cs="Times New Roman"/>
                <w:i w:val="0"/>
              </w:rPr>
              <w:t xml:space="preserve"> года</w:t>
            </w:r>
          </w:p>
        </w:tc>
        <w:tc>
          <w:tcPr>
            <w:tcW w:w="4449" w:type="dxa"/>
          </w:tcPr>
          <w:p w14:paraId="39154FF0" w14:textId="77777777" w:rsidR="00B810B1" w:rsidRDefault="00B810B1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                    </w:t>
            </w:r>
          </w:p>
          <w:p w14:paraId="01A87F4F" w14:textId="43B7BA66" w:rsidR="00B810B1" w:rsidRPr="00500018" w:rsidRDefault="00B810B1" w:rsidP="00500018">
            <w:pPr>
              <w:jc w:val="right"/>
              <w:rPr>
                <w:b/>
                <w:sz w:val="28"/>
                <w:szCs w:val="28"/>
                <w:lang w:val="ru-RU"/>
              </w:rPr>
            </w:pPr>
            <w:r w:rsidRPr="00126141">
              <w:rPr>
                <w:b/>
                <w:sz w:val="28"/>
                <w:szCs w:val="28"/>
                <w:lang w:val="ru-RU"/>
              </w:rPr>
              <w:t xml:space="preserve">  №</w:t>
            </w:r>
            <w:r w:rsidR="00E0166D">
              <w:rPr>
                <w:b/>
                <w:sz w:val="28"/>
                <w:szCs w:val="28"/>
                <w:lang w:val="ru-RU"/>
              </w:rPr>
              <w:t xml:space="preserve"> 15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126141">
              <w:rPr>
                <w:b/>
                <w:sz w:val="28"/>
                <w:szCs w:val="28"/>
                <w:lang w:val="ru-RU"/>
              </w:rPr>
              <w:t xml:space="preserve">  </w:t>
            </w:r>
          </w:p>
        </w:tc>
      </w:tr>
      <w:tr w:rsidR="00B810B1" w:rsidRPr="00126141" w14:paraId="5489B561" w14:textId="77777777" w:rsidTr="005B1902">
        <w:trPr>
          <w:cantSplit/>
          <w:trHeight w:val="120"/>
        </w:trPr>
        <w:tc>
          <w:tcPr>
            <w:tcW w:w="4448" w:type="dxa"/>
          </w:tcPr>
          <w:p w14:paraId="0D825243" w14:textId="77777777" w:rsidR="00B810B1" w:rsidRPr="00BD4C24" w:rsidRDefault="00B810B1" w:rsidP="00BD4C24">
            <w:pPr>
              <w:rPr>
                <w:lang w:val="ru-RU"/>
              </w:rPr>
            </w:pPr>
          </w:p>
        </w:tc>
        <w:tc>
          <w:tcPr>
            <w:tcW w:w="4449" w:type="dxa"/>
          </w:tcPr>
          <w:p w14:paraId="5B9A966D" w14:textId="77777777" w:rsidR="00B810B1" w:rsidRPr="00126141" w:rsidRDefault="00B810B1" w:rsidP="008A5FB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B810B1" w:rsidRPr="004A0A69" w14:paraId="1AB14239" w14:textId="77777777" w:rsidTr="008A5FBB">
        <w:trPr>
          <w:cantSplit/>
          <w:trHeight w:val="393"/>
        </w:trPr>
        <w:tc>
          <w:tcPr>
            <w:tcW w:w="8897" w:type="dxa"/>
            <w:gridSpan w:val="2"/>
          </w:tcPr>
          <w:p w14:paraId="420025A7" w14:textId="77777777" w:rsidR="00B810B1" w:rsidRDefault="00B810B1" w:rsidP="008A5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(Республика Коми, Корткеросский район, </w:t>
            </w:r>
            <w:proofErr w:type="spellStart"/>
            <w:r>
              <w:rPr>
                <w:sz w:val="28"/>
                <w:szCs w:val="28"/>
                <w:lang w:val="ru-RU"/>
              </w:rPr>
              <w:t>с.Большелуг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</w:tr>
    </w:tbl>
    <w:p w14:paraId="1D465449" w14:textId="77777777" w:rsidR="00B810B1" w:rsidRPr="00EB20F2" w:rsidRDefault="00B810B1" w:rsidP="00D63760">
      <w:pPr>
        <w:rPr>
          <w:sz w:val="28"/>
          <w:szCs w:val="28"/>
          <w:lang w:val="ru-RU"/>
        </w:rPr>
      </w:pPr>
    </w:p>
    <w:p w14:paraId="2E1C2440" w14:textId="77777777" w:rsidR="00B810B1" w:rsidRPr="008B3572" w:rsidRDefault="00B810B1" w:rsidP="007F58B9">
      <w:pPr>
        <w:jc w:val="center"/>
        <w:rPr>
          <w:b/>
          <w:sz w:val="32"/>
          <w:szCs w:val="32"/>
          <w:lang w:val="ru-RU"/>
        </w:rPr>
      </w:pPr>
      <w:r w:rsidRPr="008B3572">
        <w:rPr>
          <w:b/>
          <w:sz w:val="36"/>
          <w:szCs w:val="36"/>
          <w:lang w:val="ru-RU"/>
        </w:rPr>
        <w:t xml:space="preserve"> </w:t>
      </w:r>
      <w:r w:rsidRPr="008B3572">
        <w:rPr>
          <w:b/>
          <w:sz w:val="32"/>
          <w:szCs w:val="32"/>
          <w:lang w:val="ru-RU"/>
        </w:rPr>
        <w:t>Об утверждении Положения об оплате труда и порядке ее осуществления главного бухгалтера администрации сельского поселения «Большелуг»</w:t>
      </w:r>
    </w:p>
    <w:p w14:paraId="08A779C7" w14:textId="77777777" w:rsidR="00B810B1" w:rsidRPr="00D63760" w:rsidRDefault="00B810B1" w:rsidP="00D63760">
      <w:pPr>
        <w:jc w:val="center"/>
        <w:rPr>
          <w:b/>
          <w:sz w:val="32"/>
          <w:szCs w:val="32"/>
          <w:lang w:val="ru-RU"/>
        </w:rPr>
      </w:pPr>
    </w:p>
    <w:p w14:paraId="1BF7888F" w14:textId="139AA80B" w:rsidR="00B810B1" w:rsidRPr="008B3572" w:rsidRDefault="00B810B1" w:rsidP="008B3572">
      <w:pPr>
        <w:shd w:val="clear" w:color="auto" w:fill="FFFFFF"/>
        <w:spacing w:line="312" w:lineRule="exact"/>
        <w:ind w:firstLine="567"/>
        <w:jc w:val="both"/>
        <w:rPr>
          <w:sz w:val="28"/>
          <w:szCs w:val="28"/>
          <w:lang w:val="ru-RU"/>
        </w:rPr>
      </w:pPr>
      <w:r w:rsidRPr="008B3572">
        <w:rPr>
          <w:sz w:val="28"/>
          <w:szCs w:val="28"/>
          <w:lang w:val="ru-RU"/>
        </w:rPr>
        <w:t xml:space="preserve">Руководствуясь частью 2 статьи 53 Федерального закона Российской Федерации от 06.10.2003 № 131-ФЗ «Об общих принципах организации местного самоуправления в Российской Федерации», статьями 135,144 Трудового кодекса Российской Федерации, положениями Устава муниципального образования сельского поселения «Большелуг», решения Совета сельского поселения «Большелуг» от 18.11.2015 № </w:t>
      </w:r>
      <w:r w:rsidRPr="008B3572">
        <w:rPr>
          <w:sz w:val="28"/>
          <w:szCs w:val="28"/>
        </w:rPr>
        <w:t>III</w:t>
      </w:r>
      <w:r w:rsidRPr="008B3572">
        <w:rPr>
          <w:sz w:val="28"/>
          <w:szCs w:val="28"/>
          <w:lang w:val="ru-RU"/>
        </w:rPr>
        <w:t>-29/3 «Об утверждении структуры администрации муниципального образования сельского поселения «Большелуг»,</w:t>
      </w:r>
    </w:p>
    <w:p w14:paraId="023E9172" w14:textId="77777777" w:rsidR="00B810B1" w:rsidRPr="008B3572" w:rsidRDefault="00B810B1" w:rsidP="00D63760">
      <w:pPr>
        <w:shd w:val="clear" w:color="auto" w:fill="FFFFFF"/>
        <w:spacing w:line="312" w:lineRule="exact"/>
        <w:jc w:val="both"/>
        <w:rPr>
          <w:sz w:val="28"/>
          <w:szCs w:val="28"/>
          <w:lang w:val="ru-RU"/>
        </w:rPr>
      </w:pPr>
    </w:p>
    <w:p w14:paraId="355E7E6F" w14:textId="77777777" w:rsidR="00B810B1" w:rsidRPr="008B3572" w:rsidRDefault="00B810B1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  <w:r w:rsidRPr="008B3572">
        <w:rPr>
          <w:b/>
          <w:sz w:val="28"/>
          <w:szCs w:val="28"/>
          <w:lang w:val="ru-RU"/>
        </w:rPr>
        <w:t>П О С Т А Н О В Л Я Ю:</w:t>
      </w:r>
    </w:p>
    <w:p w14:paraId="05252EC3" w14:textId="77777777" w:rsidR="00B810B1" w:rsidRPr="008B3572" w:rsidRDefault="00B810B1" w:rsidP="00D63760">
      <w:pPr>
        <w:shd w:val="clear" w:color="auto" w:fill="FFFFFF"/>
        <w:spacing w:line="312" w:lineRule="exact"/>
        <w:jc w:val="both"/>
        <w:rPr>
          <w:b/>
          <w:sz w:val="28"/>
          <w:szCs w:val="28"/>
          <w:lang w:val="ru-RU"/>
        </w:rPr>
      </w:pPr>
    </w:p>
    <w:p w14:paraId="7E7FAF6D" w14:textId="7B7DC51D" w:rsidR="00B810B1" w:rsidRPr="008B3572" w:rsidRDefault="00B810B1" w:rsidP="00D63760">
      <w:pPr>
        <w:numPr>
          <w:ilvl w:val="0"/>
          <w:numId w:val="3"/>
        </w:numPr>
        <w:shd w:val="clear" w:color="auto" w:fill="FFFFFF"/>
        <w:tabs>
          <w:tab w:val="clear" w:pos="600"/>
        </w:tabs>
        <w:spacing w:line="312" w:lineRule="exact"/>
        <w:ind w:left="0" w:firstLine="567"/>
        <w:jc w:val="both"/>
        <w:rPr>
          <w:sz w:val="28"/>
          <w:szCs w:val="28"/>
          <w:lang w:val="ru-RU"/>
        </w:rPr>
      </w:pPr>
      <w:r w:rsidRPr="008B3572">
        <w:rPr>
          <w:sz w:val="28"/>
          <w:szCs w:val="28"/>
          <w:lang w:val="ru-RU"/>
        </w:rPr>
        <w:t>Утвердить Положение об оплате труда и порядке ее ос</w:t>
      </w:r>
      <w:r w:rsidR="00B55B40" w:rsidRPr="008B3572">
        <w:rPr>
          <w:sz w:val="28"/>
          <w:szCs w:val="28"/>
          <w:lang w:val="ru-RU"/>
        </w:rPr>
        <w:t>у</w:t>
      </w:r>
      <w:r w:rsidRPr="008B3572">
        <w:rPr>
          <w:sz w:val="28"/>
          <w:szCs w:val="28"/>
          <w:lang w:val="ru-RU"/>
        </w:rPr>
        <w:t>ществления главного бухгалтера администрации сельского поселения «Большелуг» согласно Приложения.</w:t>
      </w:r>
    </w:p>
    <w:p w14:paraId="0379D878" w14:textId="73B1722E" w:rsidR="00B810B1" w:rsidRPr="008B3572" w:rsidRDefault="00B810B1" w:rsidP="007F58B9">
      <w:pPr>
        <w:numPr>
          <w:ilvl w:val="0"/>
          <w:numId w:val="3"/>
        </w:numPr>
        <w:shd w:val="clear" w:color="auto" w:fill="FFFFFF"/>
        <w:tabs>
          <w:tab w:val="clear" w:pos="600"/>
        </w:tabs>
        <w:spacing w:line="312" w:lineRule="exact"/>
        <w:ind w:left="0" w:firstLine="567"/>
        <w:jc w:val="both"/>
        <w:rPr>
          <w:sz w:val="28"/>
          <w:szCs w:val="28"/>
          <w:lang w:val="ru-RU"/>
        </w:rPr>
      </w:pPr>
      <w:r w:rsidRPr="008B3572">
        <w:rPr>
          <w:sz w:val="28"/>
          <w:szCs w:val="28"/>
          <w:lang w:val="ru-RU"/>
        </w:rPr>
        <w:t>Считать утратившим силу постановление от 10.01.2022 № 1 «Об утверждении Положения об оплате труда специалистов администрации сельского поселения «Большелуг», не отнесенных к муниципальным должностям, а также</w:t>
      </w:r>
      <w:r w:rsidR="00B55B40" w:rsidRPr="008B3572">
        <w:rPr>
          <w:sz w:val="28"/>
          <w:szCs w:val="28"/>
          <w:lang w:val="ru-RU"/>
        </w:rPr>
        <w:t xml:space="preserve"> </w:t>
      </w:r>
      <w:r w:rsidRPr="008B3572">
        <w:rPr>
          <w:sz w:val="28"/>
          <w:szCs w:val="28"/>
          <w:lang w:val="ru-RU"/>
        </w:rPr>
        <w:t>работников</w:t>
      </w:r>
      <w:r w:rsidR="00B55B40" w:rsidRPr="008B3572">
        <w:rPr>
          <w:sz w:val="28"/>
          <w:szCs w:val="28"/>
          <w:lang w:val="ru-RU"/>
        </w:rPr>
        <w:t xml:space="preserve">, </w:t>
      </w:r>
      <w:r w:rsidRPr="008B3572">
        <w:rPr>
          <w:sz w:val="28"/>
          <w:szCs w:val="28"/>
          <w:lang w:val="ru-RU"/>
        </w:rPr>
        <w:t>осуществляющих техническое обеспечение деятельности администрации сельского поселения «Большелуг».</w:t>
      </w:r>
    </w:p>
    <w:p w14:paraId="74722E69" w14:textId="00706A7A" w:rsidR="00B810B1" w:rsidRPr="008B3572" w:rsidRDefault="00B810B1" w:rsidP="007F58B9">
      <w:pPr>
        <w:numPr>
          <w:ilvl w:val="0"/>
          <w:numId w:val="3"/>
        </w:numPr>
        <w:shd w:val="clear" w:color="auto" w:fill="FFFFFF"/>
        <w:tabs>
          <w:tab w:val="clear" w:pos="600"/>
        </w:tabs>
        <w:spacing w:line="312" w:lineRule="exact"/>
        <w:ind w:left="0" w:firstLine="567"/>
        <w:jc w:val="both"/>
        <w:rPr>
          <w:sz w:val="28"/>
          <w:szCs w:val="28"/>
          <w:lang w:val="ru-RU"/>
        </w:rPr>
      </w:pPr>
      <w:r w:rsidRPr="008B3572">
        <w:rPr>
          <w:sz w:val="28"/>
          <w:szCs w:val="28"/>
          <w:lang w:val="ru-RU"/>
        </w:rPr>
        <w:t xml:space="preserve"> Считать утратившим силу постановление от 10.01.2022 № 2 «Об утверждении Порядка осуществления ежемесячных и иных дополнительных выплат в составе оплаты труда специалистов администрации сельского поселения «Большелуг», не отнесенных к муниципальным должностям, а также работников</w:t>
      </w:r>
      <w:r w:rsidR="00B55B40" w:rsidRPr="008B3572">
        <w:rPr>
          <w:sz w:val="28"/>
          <w:szCs w:val="28"/>
          <w:lang w:val="ru-RU"/>
        </w:rPr>
        <w:t>,</w:t>
      </w:r>
      <w:r w:rsidRPr="008B3572">
        <w:rPr>
          <w:sz w:val="28"/>
          <w:szCs w:val="28"/>
          <w:lang w:val="ru-RU"/>
        </w:rPr>
        <w:t xml:space="preserve"> осуществляющих техническое обеспечение деятельности администрации сельского поселения «Большелуг».</w:t>
      </w:r>
    </w:p>
    <w:p w14:paraId="5B6B6289" w14:textId="77777777" w:rsidR="00B810B1" w:rsidRPr="008B3572" w:rsidRDefault="00B810B1" w:rsidP="00500018">
      <w:pPr>
        <w:pStyle w:val="a3"/>
        <w:numPr>
          <w:ilvl w:val="0"/>
          <w:numId w:val="3"/>
        </w:numPr>
        <w:ind w:left="0" w:firstLine="567"/>
        <w:rPr>
          <w:szCs w:val="28"/>
        </w:rPr>
      </w:pPr>
      <w:r w:rsidRPr="008B3572">
        <w:rPr>
          <w:szCs w:val="28"/>
        </w:rPr>
        <w:t>Настоящее Постановление вступает в силу со дня его принятия и распространяется на правоотношения, возникшие с 01.06.2022 года</w:t>
      </w:r>
    </w:p>
    <w:p w14:paraId="41B00D4B" w14:textId="77777777" w:rsidR="00B810B1" w:rsidRPr="008B3572" w:rsidRDefault="00B810B1" w:rsidP="00500018">
      <w:pPr>
        <w:pStyle w:val="a3"/>
        <w:numPr>
          <w:ilvl w:val="0"/>
          <w:numId w:val="3"/>
        </w:numPr>
        <w:ind w:left="0" w:firstLine="567"/>
        <w:rPr>
          <w:szCs w:val="28"/>
        </w:rPr>
      </w:pPr>
      <w:r w:rsidRPr="008B3572">
        <w:rPr>
          <w:szCs w:val="28"/>
        </w:rPr>
        <w:t>Ознакомить заинтересованных лиц с настоящим постановлением под роспись.</w:t>
      </w:r>
    </w:p>
    <w:p w14:paraId="4410E48E" w14:textId="77777777" w:rsidR="00B810B1" w:rsidRPr="00F4413C" w:rsidRDefault="00B810B1" w:rsidP="00F4413C">
      <w:pPr>
        <w:jc w:val="both"/>
        <w:rPr>
          <w:b/>
          <w:sz w:val="28"/>
          <w:szCs w:val="28"/>
          <w:lang w:val="ru-RU"/>
        </w:rPr>
      </w:pPr>
      <w:r w:rsidRPr="00FA0D32">
        <w:rPr>
          <w:b/>
          <w:sz w:val="28"/>
          <w:szCs w:val="28"/>
          <w:lang w:val="ru-RU"/>
        </w:rPr>
        <w:t xml:space="preserve">Глава сельского </w:t>
      </w:r>
      <w:proofErr w:type="gramStart"/>
      <w:r w:rsidRPr="00FA0D32">
        <w:rPr>
          <w:b/>
          <w:sz w:val="28"/>
          <w:szCs w:val="28"/>
          <w:lang w:val="ru-RU"/>
        </w:rPr>
        <w:t xml:space="preserve">поселения  </w:t>
      </w:r>
      <w:r>
        <w:rPr>
          <w:b/>
          <w:sz w:val="28"/>
          <w:szCs w:val="28"/>
          <w:lang w:val="ru-RU"/>
        </w:rPr>
        <w:tab/>
      </w:r>
      <w:proofErr w:type="gramEnd"/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           </w:t>
      </w:r>
      <w:proofErr w:type="spellStart"/>
      <w:r>
        <w:rPr>
          <w:b/>
          <w:sz w:val="28"/>
          <w:szCs w:val="28"/>
          <w:lang w:val="ru-RU"/>
        </w:rPr>
        <w:t>Е.Н.Мишарин</w:t>
      </w:r>
      <w:proofErr w:type="spellEnd"/>
    </w:p>
    <w:p w14:paraId="571CF580" w14:textId="496F404A" w:rsidR="00B810B1" w:rsidRPr="00D63760" w:rsidRDefault="00B810B1" w:rsidP="00D63760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lastRenderedPageBreak/>
        <w:t>Приложение</w:t>
      </w:r>
      <w:r w:rsidR="00756D97">
        <w:rPr>
          <w:sz w:val="22"/>
          <w:szCs w:val="22"/>
          <w:lang w:val="ru-RU"/>
        </w:rPr>
        <w:t xml:space="preserve"> № 1</w:t>
      </w:r>
    </w:p>
    <w:p w14:paraId="0D030825" w14:textId="77777777" w:rsidR="00B810B1" w:rsidRDefault="00B810B1" w:rsidP="00D63760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 xml:space="preserve">к постановлению администрации </w:t>
      </w:r>
    </w:p>
    <w:p w14:paraId="485C2259" w14:textId="77777777" w:rsidR="00B810B1" w:rsidRPr="00D63760" w:rsidRDefault="00B810B1" w:rsidP="00D63760">
      <w:pPr>
        <w:ind w:left="4678"/>
        <w:jc w:val="center"/>
        <w:rPr>
          <w:sz w:val="22"/>
          <w:szCs w:val="22"/>
          <w:lang w:val="ru-RU"/>
        </w:rPr>
      </w:pPr>
      <w:r w:rsidRPr="00D63760">
        <w:rPr>
          <w:sz w:val="22"/>
          <w:szCs w:val="22"/>
          <w:lang w:val="ru-RU"/>
        </w:rPr>
        <w:t>сельского поселен</w:t>
      </w:r>
      <w:r>
        <w:rPr>
          <w:sz w:val="22"/>
          <w:szCs w:val="22"/>
          <w:lang w:val="ru-RU"/>
        </w:rPr>
        <w:t>и</w:t>
      </w:r>
      <w:r w:rsidRPr="00D63760">
        <w:rPr>
          <w:sz w:val="22"/>
          <w:szCs w:val="22"/>
          <w:lang w:val="ru-RU"/>
        </w:rPr>
        <w:t>я «Большелуг»</w:t>
      </w:r>
    </w:p>
    <w:p w14:paraId="119E7EEF" w14:textId="74E203E4" w:rsidR="00B810B1" w:rsidRDefault="00B810B1" w:rsidP="00D63760">
      <w:pPr>
        <w:ind w:left="4678"/>
        <w:jc w:val="center"/>
        <w:rPr>
          <w:sz w:val="28"/>
          <w:szCs w:val="28"/>
          <w:lang w:val="ru-RU"/>
        </w:rPr>
      </w:pPr>
      <w:r w:rsidRPr="00D63760">
        <w:rPr>
          <w:sz w:val="22"/>
          <w:szCs w:val="22"/>
          <w:lang w:val="ru-RU"/>
        </w:rPr>
        <w:t xml:space="preserve">от </w:t>
      </w:r>
      <w:r w:rsidR="00A8438E">
        <w:rPr>
          <w:sz w:val="22"/>
          <w:szCs w:val="22"/>
          <w:lang w:val="ru-RU"/>
        </w:rPr>
        <w:t xml:space="preserve">03 </w:t>
      </w:r>
      <w:r>
        <w:rPr>
          <w:sz w:val="22"/>
          <w:szCs w:val="22"/>
          <w:lang w:val="ru-RU"/>
        </w:rPr>
        <w:t>июня 2022</w:t>
      </w:r>
      <w:r w:rsidRPr="00D63760">
        <w:rPr>
          <w:sz w:val="22"/>
          <w:szCs w:val="22"/>
          <w:lang w:val="ru-RU"/>
        </w:rPr>
        <w:t xml:space="preserve"> года № </w:t>
      </w:r>
      <w:r w:rsidR="00A8438E">
        <w:rPr>
          <w:sz w:val="22"/>
          <w:szCs w:val="22"/>
          <w:lang w:val="ru-RU"/>
        </w:rPr>
        <w:t>15</w:t>
      </w:r>
    </w:p>
    <w:p w14:paraId="08785F0F" w14:textId="77777777" w:rsidR="00B810B1" w:rsidRDefault="00B810B1" w:rsidP="00D63760">
      <w:pPr>
        <w:rPr>
          <w:sz w:val="28"/>
          <w:szCs w:val="28"/>
          <w:lang w:val="ru-RU"/>
        </w:rPr>
      </w:pPr>
    </w:p>
    <w:p w14:paraId="0CE379D3" w14:textId="77777777" w:rsidR="00B810B1" w:rsidRPr="005B1902" w:rsidRDefault="00B810B1" w:rsidP="00D63760">
      <w:pPr>
        <w:jc w:val="center"/>
        <w:rPr>
          <w:b/>
          <w:sz w:val="28"/>
          <w:szCs w:val="28"/>
          <w:lang w:val="ru-RU"/>
        </w:rPr>
      </w:pPr>
      <w:r w:rsidRPr="005B1902">
        <w:rPr>
          <w:b/>
          <w:sz w:val="28"/>
          <w:szCs w:val="28"/>
          <w:lang w:val="ru-RU"/>
        </w:rPr>
        <w:t>Положение</w:t>
      </w:r>
    </w:p>
    <w:p w14:paraId="0DC5500C" w14:textId="77777777" w:rsidR="00B810B1" w:rsidRDefault="00B810B1" w:rsidP="00D63760">
      <w:pPr>
        <w:jc w:val="center"/>
        <w:rPr>
          <w:b/>
          <w:sz w:val="28"/>
          <w:szCs w:val="28"/>
          <w:lang w:val="ru-RU"/>
        </w:rPr>
      </w:pPr>
      <w:r w:rsidRPr="005B1902">
        <w:rPr>
          <w:b/>
          <w:sz w:val="28"/>
          <w:szCs w:val="28"/>
          <w:lang w:val="ru-RU"/>
        </w:rPr>
        <w:t>об оплате труда</w:t>
      </w:r>
      <w:r>
        <w:rPr>
          <w:b/>
          <w:sz w:val="28"/>
          <w:szCs w:val="28"/>
          <w:lang w:val="ru-RU"/>
        </w:rPr>
        <w:t xml:space="preserve"> и порядке ее осуществления</w:t>
      </w:r>
      <w:r w:rsidRPr="005B1902">
        <w:rPr>
          <w:b/>
          <w:sz w:val="28"/>
          <w:szCs w:val="28"/>
          <w:lang w:val="ru-RU"/>
        </w:rPr>
        <w:t xml:space="preserve"> </w:t>
      </w:r>
      <w:r w:rsidRPr="00F847EC">
        <w:rPr>
          <w:b/>
          <w:sz w:val="28"/>
          <w:szCs w:val="28"/>
          <w:lang w:val="ru-RU"/>
        </w:rPr>
        <w:t xml:space="preserve">главного бухгалтера </w:t>
      </w:r>
      <w:r w:rsidRPr="00893FCB">
        <w:rPr>
          <w:b/>
          <w:sz w:val="28"/>
          <w:szCs w:val="28"/>
          <w:lang w:val="ru-RU"/>
        </w:rPr>
        <w:t>администрации</w:t>
      </w:r>
      <w:r w:rsidRPr="005B1902">
        <w:rPr>
          <w:b/>
          <w:sz w:val="28"/>
          <w:szCs w:val="28"/>
          <w:lang w:val="ru-RU"/>
        </w:rPr>
        <w:t xml:space="preserve"> сельского поселения «Большелуг»</w:t>
      </w:r>
    </w:p>
    <w:p w14:paraId="659C9F45" w14:textId="77777777" w:rsidR="00B810B1" w:rsidRDefault="00B810B1" w:rsidP="00D63760">
      <w:pPr>
        <w:jc w:val="center"/>
        <w:rPr>
          <w:b/>
          <w:sz w:val="28"/>
          <w:szCs w:val="28"/>
          <w:lang w:val="ru-RU"/>
        </w:rPr>
      </w:pPr>
    </w:p>
    <w:p w14:paraId="6F45AF5F" w14:textId="509826BE" w:rsidR="00B810B1" w:rsidRDefault="00B810B1" w:rsidP="00B55B4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Pr="00F847EC">
        <w:rPr>
          <w:sz w:val="28"/>
          <w:szCs w:val="28"/>
          <w:lang w:val="ru-RU"/>
        </w:rPr>
        <w:t>астоящее</w:t>
      </w:r>
      <w:r>
        <w:rPr>
          <w:sz w:val="28"/>
          <w:szCs w:val="28"/>
          <w:lang w:val="ru-RU"/>
        </w:rPr>
        <w:t xml:space="preserve"> Положение разработано в соответствии с федеральными законами от 06 октября 2003 года № 131-ФЗ «Об общих принципах организации местного самоуправления в Российской Федерации».</w:t>
      </w:r>
    </w:p>
    <w:p w14:paraId="5F65C48C" w14:textId="77777777" w:rsidR="00B810B1" w:rsidRDefault="00B810B1" w:rsidP="00F847EC">
      <w:pPr>
        <w:rPr>
          <w:sz w:val="28"/>
          <w:szCs w:val="28"/>
          <w:lang w:val="ru-RU"/>
        </w:rPr>
      </w:pPr>
    </w:p>
    <w:p w14:paraId="5E322492" w14:textId="48A1DC9B" w:rsidR="00B810B1" w:rsidRDefault="00B810B1" w:rsidP="00B55B4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1.Общие положения</w:t>
      </w:r>
    </w:p>
    <w:p w14:paraId="766867BE" w14:textId="77777777" w:rsidR="00B810B1" w:rsidRDefault="00B810B1" w:rsidP="00F317A1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Оплата труда производится в виде заработной платы, являющейся основным источником их материального обеспечения и состоящей из должностного оклада (далее- должностной оклад), а также из ежемесячных</w:t>
      </w:r>
      <w:r w:rsidRPr="00B7161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иных дополнительных выплат.</w:t>
      </w:r>
    </w:p>
    <w:p w14:paraId="1E60CA87" w14:textId="77777777" w:rsidR="00B810B1" w:rsidRDefault="00B810B1" w:rsidP="00F317A1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Заработная плата выплачивается за счет средств фонда оплаты труда в пределах средств, предусмотренных бюджетом МО сельского поселения «Большелуг».</w:t>
      </w:r>
    </w:p>
    <w:p w14:paraId="0246631B" w14:textId="77777777" w:rsidR="00B810B1" w:rsidRDefault="00B810B1" w:rsidP="00D6376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В состав ежемесячных и дополнительных выплат в расчете на финансовый год входят:</w:t>
      </w:r>
    </w:p>
    <w:p w14:paraId="6154AFEA" w14:textId="77777777" w:rsidR="00B810B1" w:rsidRDefault="00B810B1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ежемесячной надбавки к должностному окладу за особые условия работы в размере 12 месячных должностных окладов в год;</w:t>
      </w:r>
    </w:p>
    <w:p w14:paraId="08ED8B31" w14:textId="77777777" w:rsidR="00B810B1" w:rsidRDefault="00B810B1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ежемесячной надбавки к должностному окладу за выслугу лет в размере 4,8 месячных должностных окладов в год в зависимости от стажа работы согласно п.</w:t>
      </w:r>
      <w:r w:rsidRPr="00B7161F">
        <w:rPr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>2. настоящего постановления;</w:t>
      </w:r>
    </w:p>
    <w:p w14:paraId="1C017F7D" w14:textId="77777777" w:rsidR="00B810B1" w:rsidRDefault="00B810B1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премии по результатам работы в размере 4,5 месячных должностных окладов в год, исчисленных с учетом надбавок за особые условия труда и выслугу лет, но не более 35%;</w:t>
      </w:r>
    </w:p>
    <w:p w14:paraId="0084AA18" w14:textId="77777777" w:rsidR="00B810B1" w:rsidRDefault="00B810B1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материальной помощи в размере 2 месячных должностных окладов в год, исчисленных с учетом надбавок за особые условия труда и выслугу лет;</w:t>
      </w:r>
    </w:p>
    <w:p w14:paraId="7C7DF95C" w14:textId="77777777" w:rsidR="00B810B1" w:rsidRDefault="00B810B1" w:rsidP="00D63760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других выплат, установленных законодательством.</w:t>
      </w:r>
    </w:p>
    <w:p w14:paraId="07D449CB" w14:textId="77777777" w:rsidR="00B810B1" w:rsidRPr="007E659D" w:rsidRDefault="00B810B1" w:rsidP="009F375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1.4. Установление и изменение размера выплат, указанных в п.1.3. производится в порядке, установленном настоящим Положением.</w:t>
      </w:r>
    </w:p>
    <w:p w14:paraId="761FAA10" w14:textId="463B8776" w:rsidR="00B810B1" w:rsidRDefault="00B810B1" w:rsidP="007E659D">
      <w:pPr>
        <w:pStyle w:val="a5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1.5.</w:t>
      </w:r>
      <w:r w:rsidR="003B7A58">
        <w:rPr>
          <w:sz w:val="28"/>
          <w:szCs w:val="28"/>
          <w:lang w:val="ru-RU"/>
        </w:rPr>
        <w:t xml:space="preserve"> </w:t>
      </w:r>
      <w:r w:rsidRPr="00F40C4D">
        <w:rPr>
          <w:sz w:val="28"/>
          <w:szCs w:val="28"/>
          <w:lang w:val="ru-RU"/>
        </w:rPr>
        <w:t xml:space="preserve">Фонд оплаты труда администрации сельского поселения «Большелуг» формируется с учетом районного </w:t>
      </w:r>
      <w:r w:rsidR="003B7A58" w:rsidRPr="00F40C4D">
        <w:rPr>
          <w:sz w:val="28"/>
          <w:szCs w:val="28"/>
          <w:lang w:val="ru-RU"/>
        </w:rPr>
        <w:t>коэффициента</w:t>
      </w:r>
      <w:r w:rsidRPr="00F40C4D">
        <w:rPr>
          <w:sz w:val="28"/>
          <w:szCs w:val="28"/>
          <w:lang w:val="ru-RU"/>
        </w:rPr>
        <w:t xml:space="preserve"> и процентной надбавки к зарплате за работу в районах Крайнего Севера и приравненных к ним местностям.</w:t>
      </w:r>
    </w:p>
    <w:p w14:paraId="37CC264B" w14:textId="0C52233A" w:rsidR="00B810B1" w:rsidRDefault="00B810B1" w:rsidP="007E659D">
      <w:pPr>
        <w:pStyle w:val="a5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1.6.</w:t>
      </w:r>
      <w:r w:rsidR="003B7A5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Основанием для начисления ежемесячных надбавок и дополнительных выплат главному бухгалтеру администрации является распоряжение администрации.</w:t>
      </w:r>
    </w:p>
    <w:p w14:paraId="461E1999" w14:textId="3B82FF19" w:rsidR="004A0A69" w:rsidRPr="00F40C4D" w:rsidRDefault="004A0A69" w:rsidP="004A0A69">
      <w:pPr>
        <w:pStyle w:val="a5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1.7. Установленные настоящим положением размер должностного оклада и размеры ежемесячных надбавок к должностному окладу подлежат изменению (индексации) в сроки в соответствии с законодательством. (ст.130, 134, 136 ТК РФ)</w:t>
      </w:r>
    </w:p>
    <w:p w14:paraId="4BDDEF04" w14:textId="4F0DCA75" w:rsidR="00B810B1" w:rsidRDefault="00B810B1" w:rsidP="003A411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2.</w:t>
      </w:r>
      <w:r w:rsidR="003B7A5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Ежемесячная надбавка к должностному окладу за особые условия труда.</w:t>
      </w:r>
    </w:p>
    <w:p w14:paraId="1C273C7B" w14:textId="77777777" w:rsidR="00B810B1" w:rsidRDefault="00B810B1" w:rsidP="00D63760">
      <w:pPr>
        <w:ind w:left="360"/>
        <w:jc w:val="center"/>
        <w:rPr>
          <w:b/>
          <w:sz w:val="28"/>
          <w:szCs w:val="28"/>
          <w:lang w:val="ru-RU"/>
        </w:rPr>
      </w:pPr>
    </w:p>
    <w:p w14:paraId="2847EDDD" w14:textId="3DDBCB71" w:rsidR="00B810B1" w:rsidRDefault="00B810B1" w:rsidP="008C682F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 Ежемесячная надбавка к должностному окладу устанавливается за особые условия работы распоряжением администрации </w:t>
      </w:r>
      <w:r w:rsidRPr="003D34CD">
        <w:rPr>
          <w:sz w:val="28"/>
          <w:szCs w:val="28"/>
          <w:lang w:val="ru-RU"/>
        </w:rPr>
        <w:t>не более 120%</w:t>
      </w:r>
      <w:r w:rsidR="003D34CD">
        <w:rPr>
          <w:sz w:val="28"/>
          <w:szCs w:val="28"/>
          <w:lang w:val="ru-RU"/>
        </w:rPr>
        <w:t>.</w:t>
      </w:r>
    </w:p>
    <w:p w14:paraId="6A7CED15" w14:textId="3418941B" w:rsidR="00B810B1" w:rsidRPr="008C682F" w:rsidRDefault="00B810B1" w:rsidP="003A4119">
      <w:pPr>
        <w:pStyle w:val="a5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2.2.</w:t>
      </w:r>
      <w:r w:rsidR="003B7A58">
        <w:rPr>
          <w:sz w:val="28"/>
          <w:szCs w:val="28"/>
          <w:lang w:val="ru-RU"/>
        </w:rPr>
        <w:t xml:space="preserve"> </w:t>
      </w:r>
      <w:r w:rsidRPr="008C682F">
        <w:rPr>
          <w:sz w:val="28"/>
          <w:szCs w:val="28"/>
          <w:lang w:val="ru-RU"/>
        </w:rPr>
        <w:t>На выплату ежемесячной надбавки за особые условия работы предусматриваются денежные средства</w:t>
      </w:r>
      <w:r>
        <w:rPr>
          <w:sz w:val="28"/>
          <w:szCs w:val="28"/>
          <w:lang w:val="ru-RU"/>
        </w:rPr>
        <w:t xml:space="preserve">, </w:t>
      </w:r>
      <w:r w:rsidRPr="008C682F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12</w:t>
      </w:r>
      <w:r w:rsidRPr="008C682F">
        <w:rPr>
          <w:sz w:val="28"/>
          <w:szCs w:val="28"/>
          <w:lang w:val="ru-RU"/>
        </w:rPr>
        <w:t xml:space="preserve"> должностных окладов в год</w:t>
      </w:r>
      <w:r>
        <w:rPr>
          <w:sz w:val="28"/>
          <w:szCs w:val="28"/>
          <w:lang w:val="ru-RU"/>
        </w:rPr>
        <w:t>.</w:t>
      </w:r>
      <w:r w:rsidRPr="008C682F">
        <w:rPr>
          <w:sz w:val="28"/>
          <w:szCs w:val="28"/>
          <w:lang w:val="ru-RU"/>
        </w:rPr>
        <w:t xml:space="preserve"> Конкретный размер ежемесячной надбавки устанавливается распоряжением Главы </w:t>
      </w:r>
      <w:r>
        <w:rPr>
          <w:sz w:val="28"/>
          <w:szCs w:val="28"/>
          <w:lang w:val="ru-RU"/>
        </w:rPr>
        <w:t xml:space="preserve">сельского </w:t>
      </w:r>
      <w:r w:rsidRPr="008C682F">
        <w:rPr>
          <w:sz w:val="28"/>
          <w:szCs w:val="28"/>
          <w:lang w:val="ru-RU"/>
        </w:rPr>
        <w:t>поселения. Ежемесячная надбавка выплачивается в процентном отношении в зависимости от результатов личного вклада.</w:t>
      </w:r>
    </w:p>
    <w:p w14:paraId="55A02880" w14:textId="6FE41BC6" w:rsidR="00B810B1" w:rsidRPr="008C682F" w:rsidRDefault="00B810B1" w:rsidP="009836A7">
      <w:pPr>
        <w:pStyle w:val="a5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2.3.</w:t>
      </w:r>
      <w:r w:rsidR="003B7A58">
        <w:rPr>
          <w:sz w:val="28"/>
          <w:szCs w:val="28"/>
          <w:lang w:val="ru-RU"/>
        </w:rPr>
        <w:t xml:space="preserve"> </w:t>
      </w:r>
      <w:r w:rsidRPr="008C682F">
        <w:rPr>
          <w:sz w:val="28"/>
          <w:szCs w:val="28"/>
          <w:lang w:val="ru-RU"/>
        </w:rPr>
        <w:t>Увеличение или уменьшение размера ежемесячной надбавки за особые условия работы основываются на следующих критериях оценки деятельности:</w:t>
      </w:r>
    </w:p>
    <w:p w14:paraId="7C3EA996" w14:textId="77777777" w:rsidR="00B810B1" w:rsidRDefault="00B810B1" w:rsidP="008C682F">
      <w:pPr>
        <w:ind w:firstLine="426"/>
        <w:jc w:val="both"/>
        <w:rPr>
          <w:sz w:val="28"/>
          <w:szCs w:val="28"/>
          <w:lang w:val="ru-RU"/>
        </w:rPr>
      </w:pPr>
      <w:r w:rsidRPr="00327031">
        <w:rPr>
          <w:sz w:val="28"/>
          <w:szCs w:val="28"/>
          <w:lang w:val="ru-RU"/>
        </w:rPr>
        <w:t>1) Д</w:t>
      </w:r>
      <w:r>
        <w:rPr>
          <w:sz w:val="28"/>
          <w:szCs w:val="28"/>
          <w:lang w:val="ru-RU"/>
        </w:rPr>
        <w:t>еловая квалификация (компетентность в решении вопросов; выбор наиболее рационального пути в организации работы (в решении вопроса); умение грамотно составлять деловые документы);</w:t>
      </w:r>
    </w:p>
    <w:p w14:paraId="0AFCDFB3" w14:textId="77777777" w:rsidR="00B810B1" w:rsidRDefault="00B810B1" w:rsidP="00D63760">
      <w:pPr>
        <w:ind w:firstLine="426"/>
        <w:jc w:val="both"/>
        <w:rPr>
          <w:sz w:val="28"/>
          <w:szCs w:val="28"/>
          <w:lang w:val="ru-RU"/>
        </w:rPr>
      </w:pPr>
      <w:r w:rsidRPr="00327031">
        <w:rPr>
          <w:sz w:val="28"/>
          <w:szCs w:val="28"/>
          <w:lang w:val="ru-RU"/>
        </w:rPr>
        <w:t xml:space="preserve">2) </w:t>
      </w:r>
      <w:r>
        <w:rPr>
          <w:sz w:val="28"/>
          <w:szCs w:val="28"/>
          <w:lang w:val="ru-RU"/>
        </w:rPr>
        <w:t>Личный вклад в общие результаты работы (проявление творчества, инициативы, соблюдение исполнительской дисциплины; ответственное отношение к порученному делу; выполнение работы с минимально возможной затратой ресурсов; выполнение правил трудового распорядка);</w:t>
      </w:r>
    </w:p>
    <w:p w14:paraId="221E816A" w14:textId="77777777" w:rsidR="00B810B1" w:rsidRDefault="00B810B1" w:rsidP="00D63760">
      <w:pPr>
        <w:ind w:firstLine="426"/>
        <w:jc w:val="both"/>
        <w:rPr>
          <w:sz w:val="28"/>
          <w:szCs w:val="28"/>
          <w:lang w:val="ru-RU"/>
        </w:rPr>
      </w:pPr>
      <w:r w:rsidRPr="00327031">
        <w:rPr>
          <w:sz w:val="28"/>
          <w:szCs w:val="28"/>
          <w:lang w:val="ru-RU"/>
        </w:rPr>
        <w:t>3)</w:t>
      </w:r>
      <w:r>
        <w:rPr>
          <w:sz w:val="28"/>
          <w:szCs w:val="28"/>
          <w:lang w:val="ru-RU"/>
        </w:rPr>
        <w:t xml:space="preserve"> Напряженность (выполнение дополнительных обязанностей работником, не предусмотренных должностной инструкцией; руководство работой комиссий, являясь председателем или секретарем);</w:t>
      </w:r>
    </w:p>
    <w:p w14:paraId="07577982" w14:textId="77777777" w:rsidR="00B810B1" w:rsidRDefault="00B810B1" w:rsidP="00D63760">
      <w:pPr>
        <w:ind w:firstLine="426"/>
        <w:jc w:val="both"/>
        <w:rPr>
          <w:sz w:val="28"/>
          <w:szCs w:val="28"/>
          <w:lang w:val="ru-RU"/>
        </w:rPr>
      </w:pPr>
      <w:r w:rsidRPr="00327031">
        <w:rPr>
          <w:sz w:val="28"/>
          <w:szCs w:val="28"/>
          <w:lang w:val="ru-RU"/>
        </w:rPr>
        <w:t>4)</w:t>
      </w:r>
      <w:r>
        <w:rPr>
          <w:sz w:val="28"/>
          <w:szCs w:val="28"/>
          <w:lang w:val="ru-RU"/>
        </w:rPr>
        <w:t xml:space="preserve"> Специальный режим работы (выполнение работ сверх установленной продолжительности рабочего времени, утвержденного правилами внутреннего трудового распорядка)</w:t>
      </w:r>
    </w:p>
    <w:p w14:paraId="41DD13F8" w14:textId="77777777" w:rsidR="00B810B1" w:rsidRDefault="00B810B1" w:rsidP="00940F9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940F94">
        <w:rPr>
          <w:sz w:val="28"/>
          <w:szCs w:val="28"/>
          <w:lang w:val="ru-RU"/>
        </w:rPr>
        <w:t>2.4.</w:t>
      </w:r>
      <w:r>
        <w:rPr>
          <w:sz w:val="28"/>
          <w:szCs w:val="28"/>
          <w:lang w:val="ru-RU"/>
        </w:rPr>
        <w:t xml:space="preserve"> Ежемесячная надбавка за особые условия труда начисляется на должностной оклад и выплачивается одновременно с заработной платой по распоряжению администрации. </w:t>
      </w:r>
    </w:p>
    <w:p w14:paraId="5953DD38" w14:textId="77777777" w:rsidR="00B810B1" w:rsidRPr="00940F94" w:rsidRDefault="00B810B1" w:rsidP="00D63760">
      <w:pPr>
        <w:ind w:firstLine="426"/>
        <w:jc w:val="both"/>
        <w:rPr>
          <w:sz w:val="28"/>
          <w:szCs w:val="28"/>
          <w:lang w:val="ru-RU"/>
        </w:rPr>
      </w:pPr>
    </w:p>
    <w:p w14:paraId="015A9C2B" w14:textId="77777777" w:rsidR="00B810B1" w:rsidRDefault="00B810B1" w:rsidP="003B7A58">
      <w:pPr>
        <w:ind w:firstLine="426"/>
        <w:jc w:val="center"/>
        <w:rPr>
          <w:b/>
          <w:sz w:val="28"/>
          <w:szCs w:val="28"/>
          <w:lang w:val="ru-RU"/>
        </w:rPr>
      </w:pPr>
      <w:r w:rsidRPr="009836A7">
        <w:rPr>
          <w:b/>
          <w:sz w:val="28"/>
          <w:szCs w:val="28"/>
          <w:lang w:val="ru-RU"/>
        </w:rPr>
        <w:t>3.</w:t>
      </w:r>
      <w:r>
        <w:rPr>
          <w:b/>
          <w:sz w:val="28"/>
          <w:szCs w:val="28"/>
          <w:lang w:val="ru-RU"/>
        </w:rPr>
        <w:t xml:space="preserve"> Ежемесячная надбавка к должностному окладу за выслугу лет в органах местного самоуправления.</w:t>
      </w:r>
    </w:p>
    <w:p w14:paraId="0C25C38A" w14:textId="77777777" w:rsidR="00B810B1" w:rsidRPr="009836A7" w:rsidRDefault="00B810B1" w:rsidP="00D63760">
      <w:pPr>
        <w:ind w:firstLine="426"/>
        <w:jc w:val="both"/>
        <w:rPr>
          <w:b/>
          <w:sz w:val="28"/>
          <w:szCs w:val="28"/>
          <w:lang w:val="ru-RU"/>
        </w:rPr>
      </w:pPr>
    </w:p>
    <w:p w14:paraId="1FCB352A" w14:textId="1D0A681A" w:rsidR="00B810B1" w:rsidRDefault="00B810B1" w:rsidP="0099494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3.1. Главному бухгалтеру выплачивается ежемесячная надбавка к должностному окладу за выслугу лет в органах местного самоуправления. </w:t>
      </w:r>
    </w:p>
    <w:p w14:paraId="51C35BCB" w14:textId="1EAD1ADC" w:rsidR="00B810B1" w:rsidRDefault="00B810B1" w:rsidP="0003076D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3.2.</w:t>
      </w:r>
      <w:r w:rsidR="003B7A5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Ежемесячная надбавка к должностному окладу, за выслугу лет исчисляется в процентах к должностному окладу, в ра</w:t>
      </w:r>
      <w:r w:rsidR="003B7A58"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>мере не более:</w:t>
      </w:r>
    </w:p>
    <w:p w14:paraId="4EA56089" w14:textId="77777777" w:rsidR="00B810B1" w:rsidRDefault="00B810B1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</w:p>
    <w:p w14:paraId="39754B93" w14:textId="77777777" w:rsidR="00B810B1" w:rsidRDefault="00B810B1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при стаже работы                                  размер надбавки</w:t>
      </w:r>
    </w:p>
    <w:p w14:paraId="63E11E24" w14:textId="77777777" w:rsidR="00B810B1" w:rsidRPr="00D63760" w:rsidRDefault="00B810B1" w:rsidP="00D63760">
      <w:pPr>
        <w:jc w:val="both"/>
        <w:rPr>
          <w:lang w:val="ru-RU"/>
        </w:rPr>
      </w:pPr>
      <w:r w:rsidRPr="00D63760">
        <w:rPr>
          <w:lang w:val="ru-RU"/>
        </w:rPr>
        <w:t xml:space="preserve">                                                                         </w:t>
      </w:r>
      <w:r>
        <w:rPr>
          <w:lang w:val="ru-RU"/>
        </w:rPr>
        <w:t xml:space="preserve">                     </w:t>
      </w:r>
      <w:r w:rsidRPr="00D63760">
        <w:rPr>
          <w:lang w:val="ru-RU"/>
        </w:rPr>
        <w:t xml:space="preserve">(в процентах к месячному </w:t>
      </w:r>
    </w:p>
    <w:p w14:paraId="4E4E3FD1" w14:textId="77777777" w:rsidR="00B810B1" w:rsidRPr="00D63760" w:rsidRDefault="00B810B1" w:rsidP="00D63760">
      <w:pPr>
        <w:jc w:val="both"/>
        <w:rPr>
          <w:lang w:val="ru-RU"/>
        </w:rPr>
      </w:pPr>
      <w:r w:rsidRPr="00D63760">
        <w:rPr>
          <w:lang w:val="ru-RU"/>
        </w:rPr>
        <w:t xml:space="preserve">                                                                          </w:t>
      </w:r>
      <w:r>
        <w:rPr>
          <w:lang w:val="ru-RU"/>
        </w:rPr>
        <w:t xml:space="preserve">                       </w:t>
      </w:r>
      <w:r w:rsidRPr="00D63760">
        <w:rPr>
          <w:lang w:val="ru-RU"/>
        </w:rPr>
        <w:t>должностному окладу)</w:t>
      </w:r>
    </w:p>
    <w:p w14:paraId="2AF30E9E" w14:textId="77777777" w:rsidR="00B810B1" w:rsidRDefault="00B810B1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1 года до 5 лет                                           10</w:t>
      </w:r>
    </w:p>
    <w:p w14:paraId="49848722" w14:textId="77777777" w:rsidR="00B810B1" w:rsidRDefault="00B810B1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5 до 10 лет                                                 20</w:t>
      </w:r>
    </w:p>
    <w:p w14:paraId="7C4104FB" w14:textId="77777777" w:rsidR="00B810B1" w:rsidRDefault="00B810B1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от 10 до 15 лет                                               30</w:t>
      </w:r>
    </w:p>
    <w:p w14:paraId="65690505" w14:textId="77777777" w:rsidR="00B810B1" w:rsidRDefault="00B810B1" w:rsidP="00D637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свыше 15 лет                                                  40</w:t>
      </w:r>
    </w:p>
    <w:p w14:paraId="08F28A21" w14:textId="77777777" w:rsidR="00B810B1" w:rsidRDefault="00B810B1" w:rsidP="00D63760">
      <w:pPr>
        <w:ind w:firstLine="426"/>
        <w:jc w:val="both"/>
        <w:rPr>
          <w:sz w:val="28"/>
          <w:szCs w:val="28"/>
          <w:lang w:val="ru-RU"/>
        </w:rPr>
      </w:pPr>
    </w:p>
    <w:p w14:paraId="5BA9CA63" w14:textId="77777777" w:rsidR="00B810B1" w:rsidRPr="00544356" w:rsidRDefault="00B810B1" w:rsidP="00544356">
      <w:pPr>
        <w:jc w:val="both"/>
        <w:rPr>
          <w:sz w:val="28"/>
          <w:szCs w:val="28"/>
          <w:lang w:val="ru-RU"/>
        </w:rPr>
      </w:pPr>
    </w:p>
    <w:p w14:paraId="1BC60CDC" w14:textId="77777777" w:rsidR="00B810B1" w:rsidRPr="00296C7D" w:rsidRDefault="00B810B1" w:rsidP="00296C7D">
      <w:pPr>
        <w:tabs>
          <w:tab w:val="left" w:pos="1335"/>
          <w:tab w:val="left" w:pos="6390"/>
        </w:tabs>
        <w:rPr>
          <w:sz w:val="28"/>
          <w:szCs w:val="28"/>
          <w:lang w:val="ru-RU"/>
        </w:rPr>
      </w:pPr>
    </w:p>
    <w:p w14:paraId="17E8260C" w14:textId="77777777" w:rsidR="00B810B1" w:rsidRDefault="00B810B1" w:rsidP="003B7A5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3.3. В стаж работы, дающий право на получение надбавки за выслугу лет, включается работа в органах местного самоуправления, в государственных органах.</w:t>
      </w:r>
    </w:p>
    <w:p w14:paraId="400850D5" w14:textId="22642403" w:rsidR="00B810B1" w:rsidRDefault="00B810B1" w:rsidP="003B7A5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3.4. Надбавка за выслугу лет выплачивается со дня возникновения права на назначение этой надба</w:t>
      </w:r>
      <w:r w:rsidR="003B7A58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ки, в том числе во время обучения и повышения квалификации, на основании Распоряжения администрации в соответствии с решением комиссии.</w:t>
      </w:r>
    </w:p>
    <w:p w14:paraId="1A11D73E" w14:textId="38D8BD31" w:rsidR="00B810B1" w:rsidRDefault="00B810B1" w:rsidP="003B7A58">
      <w:pPr>
        <w:numPr>
          <w:ilvl w:val="1"/>
          <w:numId w:val="18"/>
        </w:numPr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Надбавка за выслугу лет начисляется на должностной оклад и выплачивается одновременно с заработной платой. </w:t>
      </w:r>
    </w:p>
    <w:p w14:paraId="397B3386" w14:textId="77777777" w:rsidR="00B810B1" w:rsidRDefault="00B810B1" w:rsidP="00CB2AA2">
      <w:pPr>
        <w:jc w:val="both"/>
        <w:rPr>
          <w:sz w:val="28"/>
          <w:szCs w:val="28"/>
          <w:lang w:val="ru-RU"/>
        </w:rPr>
      </w:pPr>
    </w:p>
    <w:p w14:paraId="467478E4" w14:textId="77777777" w:rsidR="00B810B1" w:rsidRDefault="00B810B1" w:rsidP="00D63760">
      <w:pPr>
        <w:ind w:left="435"/>
        <w:rPr>
          <w:sz w:val="28"/>
          <w:szCs w:val="28"/>
          <w:lang w:val="ru-RU"/>
        </w:rPr>
      </w:pPr>
    </w:p>
    <w:p w14:paraId="7D4E9B2A" w14:textId="752287D3" w:rsidR="00B810B1" w:rsidRDefault="00B810B1" w:rsidP="00B20C0F">
      <w:pPr>
        <w:numPr>
          <w:ilvl w:val="0"/>
          <w:numId w:val="14"/>
        </w:num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Ежемесячная премии по результатам работы.</w:t>
      </w:r>
    </w:p>
    <w:p w14:paraId="4BA3A061" w14:textId="77777777" w:rsidR="00B810B1" w:rsidRDefault="00B810B1" w:rsidP="00D63760">
      <w:pPr>
        <w:ind w:left="75"/>
        <w:rPr>
          <w:sz w:val="28"/>
          <w:szCs w:val="28"/>
          <w:lang w:val="ru-RU"/>
        </w:rPr>
      </w:pPr>
    </w:p>
    <w:p w14:paraId="5F4C8878" w14:textId="48C1B060" w:rsidR="00B810B1" w:rsidRDefault="00B810B1" w:rsidP="00D63760">
      <w:pPr>
        <w:ind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4.1. Премирование главного бухгалтера</w:t>
      </w:r>
      <w:r w:rsidRPr="00A82CE8">
        <w:rPr>
          <w:sz w:val="28"/>
          <w:szCs w:val="28"/>
          <w:lang w:val="ru-RU"/>
        </w:rPr>
        <w:t xml:space="preserve"> администрации </w:t>
      </w:r>
      <w:r>
        <w:rPr>
          <w:sz w:val="28"/>
          <w:szCs w:val="28"/>
          <w:lang w:val="ru-RU"/>
        </w:rPr>
        <w:t xml:space="preserve">сельского поселения «Большелуг» за истекший месяц в размере до 35 % месячного должностного оклада с учетом надбавок за </w:t>
      </w:r>
      <w:r w:rsidR="00B20C0F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собые условия труда и выслугу лет, но не более 4,5 месячных должностных окладов за один финансовый год, при:</w:t>
      </w:r>
    </w:p>
    <w:p w14:paraId="161C5EA1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Добросовестном исполнении должностных обязанностей;</w:t>
      </w:r>
    </w:p>
    <w:p w14:paraId="596703B4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Оперативном и профессиональном решении вопросов, входящих в компетенцию;</w:t>
      </w:r>
    </w:p>
    <w:p w14:paraId="6005F997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Соблюдение служебной и исполнительской дисциплины;</w:t>
      </w:r>
    </w:p>
    <w:p w14:paraId="6044F098" w14:textId="4D7EB28A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</w:t>
      </w:r>
      <w:r w:rsidR="00B20C0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Творческом подходе к работе и подготовке инициативных    предложений по совершенствованию деятельности администрации;</w:t>
      </w:r>
    </w:p>
    <w:p w14:paraId="4FCECFC9" w14:textId="4E03D879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 Выполнение Правил внутренн</w:t>
      </w:r>
      <w:r w:rsidR="00B20C0F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го трудового распорядка.</w:t>
      </w:r>
    </w:p>
    <w:p w14:paraId="4C062052" w14:textId="77777777" w:rsidR="00B810B1" w:rsidRDefault="00B810B1" w:rsidP="00003FB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003FB6">
        <w:rPr>
          <w:sz w:val="28"/>
          <w:szCs w:val="28"/>
          <w:lang w:val="ru-RU"/>
        </w:rPr>
        <w:t>4.2</w:t>
      </w:r>
      <w:r>
        <w:rPr>
          <w:sz w:val="28"/>
          <w:szCs w:val="28"/>
          <w:lang w:val="ru-RU"/>
        </w:rPr>
        <w:t>. Снижение размера премии полностью или частично может производиться по итогам работы за месяц за следующие недостатки и упущения в следующих размерах:</w:t>
      </w:r>
    </w:p>
    <w:p w14:paraId="2212BC83" w14:textId="204D3DC4" w:rsidR="00B810B1" w:rsidRPr="00AF373D" w:rsidRDefault="00B810B1" w:rsidP="00003FB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F373D">
        <w:rPr>
          <w:sz w:val="28"/>
          <w:szCs w:val="28"/>
          <w:lang w:val="ru-RU"/>
        </w:rPr>
        <w:t>1) за нарушение сроков исполнения документов – до 15%</w:t>
      </w:r>
      <w:r w:rsidR="00AF373D" w:rsidRPr="00AF373D">
        <w:rPr>
          <w:sz w:val="28"/>
          <w:szCs w:val="28"/>
          <w:lang w:val="ru-RU"/>
        </w:rPr>
        <w:t xml:space="preserve"> за каждый допущенный случай</w:t>
      </w:r>
      <w:r w:rsidRPr="00AF373D">
        <w:rPr>
          <w:sz w:val="28"/>
          <w:szCs w:val="28"/>
          <w:lang w:val="ru-RU"/>
        </w:rPr>
        <w:t>;</w:t>
      </w:r>
    </w:p>
    <w:p w14:paraId="43D6B572" w14:textId="78F4439A" w:rsidR="00B810B1" w:rsidRPr="00AF373D" w:rsidRDefault="00B810B1" w:rsidP="00003FB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F373D">
        <w:rPr>
          <w:sz w:val="28"/>
          <w:szCs w:val="28"/>
          <w:lang w:val="ru-RU"/>
        </w:rPr>
        <w:t>2) за нарушение порядка рассмотрения обращений граждан – до 1</w:t>
      </w:r>
      <w:r w:rsidR="00AF373D" w:rsidRPr="00AF373D">
        <w:rPr>
          <w:sz w:val="28"/>
          <w:szCs w:val="28"/>
          <w:lang w:val="ru-RU"/>
        </w:rPr>
        <w:t xml:space="preserve">00 </w:t>
      </w:r>
      <w:r w:rsidRPr="00AF373D">
        <w:rPr>
          <w:sz w:val="28"/>
          <w:szCs w:val="28"/>
          <w:lang w:val="ru-RU"/>
        </w:rPr>
        <w:t>%;</w:t>
      </w:r>
    </w:p>
    <w:p w14:paraId="1EFBB7AC" w14:textId="0AEC9B56" w:rsidR="00B810B1" w:rsidRPr="00AF373D" w:rsidRDefault="00B810B1" w:rsidP="00003FB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F373D">
        <w:rPr>
          <w:sz w:val="28"/>
          <w:szCs w:val="28"/>
          <w:lang w:val="ru-RU"/>
        </w:rPr>
        <w:t>3) за другие факты нарушений служебной и трудовой дисциплины – до 1</w:t>
      </w:r>
      <w:r w:rsidR="00AF373D" w:rsidRPr="00AF373D">
        <w:rPr>
          <w:sz w:val="28"/>
          <w:szCs w:val="28"/>
          <w:lang w:val="ru-RU"/>
        </w:rPr>
        <w:t xml:space="preserve">00 </w:t>
      </w:r>
      <w:r w:rsidRPr="00AF373D">
        <w:rPr>
          <w:sz w:val="28"/>
          <w:szCs w:val="28"/>
          <w:lang w:val="ru-RU"/>
        </w:rPr>
        <w:t>%.</w:t>
      </w:r>
    </w:p>
    <w:p w14:paraId="39C2127C" w14:textId="77777777" w:rsidR="00B810B1" w:rsidRDefault="00B810B1" w:rsidP="00003FB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4.3. Полное или частичное лишение премии производится за тот расчетный период, в котором было совершено упущение в работе, и указывается в распоряжении администрации сельского поселения «Большелуг» с указанием причин. Если упущения в работе были обнаружены после выплаты премии, то лишение или снижение премии производится в том расчетном периоде, в котором обнаружены эти упущения. </w:t>
      </w:r>
    </w:p>
    <w:p w14:paraId="654BE015" w14:textId="77777777" w:rsidR="00B810B1" w:rsidRDefault="00B810B1" w:rsidP="00003FB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4.4. Ежемесячная премия выплачивается на основании распоряжения администрации.</w:t>
      </w:r>
    </w:p>
    <w:p w14:paraId="2AE078F2" w14:textId="09EB721C" w:rsidR="00B810B1" w:rsidRDefault="00B810B1" w:rsidP="00940F9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4.5. При экономии средств фонда оплаты труда может выплачиват</w:t>
      </w:r>
      <w:r w:rsidR="00B20C0F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>ся дополнительно годовая премия до месячного должностного оклада с учетом надбав</w:t>
      </w:r>
      <w:r w:rsidRPr="009C681D">
        <w:rPr>
          <w:sz w:val="28"/>
          <w:szCs w:val="28"/>
          <w:lang w:val="ru-RU"/>
        </w:rPr>
        <w:t>ок</w:t>
      </w:r>
      <w:r>
        <w:rPr>
          <w:sz w:val="28"/>
          <w:szCs w:val="28"/>
          <w:lang w:val="ru-RU"/>
        </w:rPr>
        <w:t xml:space="preserve"> по распоряжению Главы сельского поселения. </w:t>
      </w:r>
    </w:p>
    <w:p w14:paraId="008CA44D" w14:textId="77777777" w:rsidR="00B810B1" w:rsidRPr="00BD2E22" w:rsidRDefault="00B810B1" w:rsidP="00D63760">
      <w:pPr>
        <w:ind w:left="43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14:paraId="2E87BCEB" w14:textId="77777777" w:rsidR="00B810B1" w:rsidRPr="00E0166D" w:rsidRDefault="00B810B1" w:rsidP="00CB2AA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     </w:t>
      </w:r>
    </w:p>
    <w:p w14:paraId="28675DE3" w14:textId="28854A7B" w:rsidR="00B810B1" w:rsidRPr="00EB028F" w:rsidRDefault="00B810B1" w:rsidP="00B20C0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5. В</w:t>
      </w:r>
      <w:r w:rsidRPr="00EB028F">
        <w:rPr>
          <w:b/>
          <w:sz w:val="28"/>
          <w:szCs w:val="28"/>
          <w:lang w:val="ru-RU"/>
        </w:rPr>
        <w:t>ыплаты материальной помощи</w:t>
      </w:r>
    </w:p>
    <w:p w14:paraId="20899CA1" w14:textId="77777777" w:rsidR="00B810B1" w:rsidRDefault="00B810B1" w:rsidP="00CB2AA2">
      <w:pPr>
        <w:ind w:left="75"/>
        <w:jc w:val="center"/>
        <w:rPr>
          <w:b/>
          <w:sz w:val="28"/>
          <w:szCs w:val="28"/>
          <w:lang w:val="ru-RU"/>
        </w:rPr>
      </w:pPr>
    </w:p>
    <w:p w14:paraId="5A4A8F6F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5.1. Материальная помощь выплачивается два раза в год равными долями, соответственно в первом и втором полугодии на основании личного заявления и распоряжения Главы сельского поселения.</w:t>
      </w:r>
    </w:p>
    <w:p w14:paraId="796D8DB1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Выплата материальной помощи за первое полугодие приурочивается к выходу работника в очередной трудовой отпуск.  </w:t>
      </w:r>
    </w:p>
    <w:p w14:paraId="7AE1CB43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Материальная помощь за второе полугодие выплачивается в конце года.</w:t>
      </w:r>
    </w:p>
    <w:p w14:paraId="433FD53B" w14:textId="669C12C2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5.2. Материальная помощь выплачивается в размере двух должностных окладов в год с учетом надбавки за особые условия работы, ежемесячной надба</w:t>
      </w:r>
      <w:r w:rsidR="00B20C0F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ки за выслугу лет, районного коэффици</w:t>
      </w:r>
      <w:r w:rsidR="00B20C0F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нта и процентной надбавки к заработной плате за стаж работы в районах Крайнего Севера и приравненных к ним местностях.</w:t>
      </w:r>
    </w:p>
    <w:p w14:paraId="2A87B778" w14:textId="424732E8" w:rsidR="00B20C0F" w:rsidRDefault="00B810B1" w:rsidP="00B20C0F">
      <w:pPr>
        <w:suppressAutoHyphens/>
        <w:ind w:firstLine="567"/>
        <w:jc w:val="both"/>
        <w:rPr>
          <w:sz w:val="28"/>
          <w:szCs w:val="28"/>
          <w:lang w:val="ru-RU"/>
        </w:rPr>
      </w:pPr>
      <w:r w:rsidRPr="00437B31">
        <w:rPr>
          <w:sz w:val="28"/>
          <w:szCs w:val="28"/>
          <w:lang w:val="ru-RU"/>
        </w:rPr>
        <w:t>5.</w:t>
      </w:r>
      <w:r>
        <w:rPr>
          <w:sz w:val="28"/>
          <w:szCs w:val="28"/>
          <w:lang w:val="ru-RU"/>
        </w:rPr>
        <w:t>3. Принятым на работу в текущем году, выплата материальной помощи осуществляется пропорционально целым месяцам, прошедшим с начала исполнения трудовых обязанностей до окончания календарного года.</w:t>
      </w:r>
    </w:p>
    <w:p w14:paraId="0355D0D4" w14:textId="6505CC9E" w:rsidR="00B810B1" w:rsidRDefault="00B810B1" w:rsidP="00B20C0F">
      <w:pPr>
        <w:suppressAutoHyphens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5.4.</w:t>
      </w:r>
      <w:r w:rsidR="00B20C0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Материальная помощь выплачивается за фактически отработанное время. Материальная помощь, не полученная в текущем календарном году, при увольнении главного бухгалтера выплачивается пропорционально количеству полных отработанных месяцев. Выплаченная материальная помощь до увольнения, удержанию не подлежит.</w:t>
      </w:r>
    </w:p>
    <w:p w14:paraId="0E390CD8" w14:textId="04C21C9F" w:rsidR="00B810B1" w:rsidRDefault="00B810B1" w:rsidP="00B20C0F">
      <w:pPr>
        <w:suppressAutoHyphens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5.5.</w:t>
      </w:r>
      <w:r w:rsidR="00B20C0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исключительных случаях, на основании личного заявления работника и по соответствующему распоряжению главы сельского поселения, материальная помощь, при наличии в бюджете поселения достаточных финансовых средств, может быть выплачена единовременно или ранее установленного срока.</w:t>
      </w:r>
    </w:p>
    <w:p w14:paraId="3DAE6AF1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Исключительными случаями могут быть:</w:t>
      </w:r>
    </w:p>
    <w:p w14:paraId="674985C5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похороны близких родственников;</w:t>
      </w:r>
    </w:p>
    <w:p w14:paraId="0A9DC59D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вступление в брак заявителя и его детей;</w:t>
      </w:r>
    </w:p>
    <w:p w14:paraId="61B2D2DA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приобретение жилья или строительство индивидуального жилого дома;</w:t>
      </w:r>
    </w:p>
    <w:p w14:paraId="244FE597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г) необходимость оплаты за обучение специалиста либо его детей;</w:t>
      </w:r>
    </w:p>
    <w:p w14:paraId="28279704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д) выезд на лечение специалиста либо его детей;</w:t>
      </w:r>
    </w:p>
    <w:p w14:paraId="11D94108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е) другие непредвиденные случаи (пожар, приобретение дорогостоящих лекарств).</w:t>
      </w:r>
    </w:p>
    <w:p w14:paraId="56A09BCF" w14:textId="77777777" w:rsidR="00B810B1" w:rsidRPr="00FC43D4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5.6. При экономии средств фонда оплаты труда может выплачиваться дополнительная материальная помощь в размере до одного должностного оклада с учетом надбавок (пожаре, наводнении, выходом на пенсию, дополнительно в конце года</w:t>
      </w:r>
      <w:r w:rsidRPr="00FC43D4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>.</w:t>
      </w:r>
    </w:p>
    <w:p w14:paraId="6A862E1C" w14:textId="5509D903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5.7. Материальная помощь не выплачивается:</w:t>
      </w:r>
    </w:p>
    <w:p w14:paraId="38A3E72D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увольнения специалиста за виновные действия;</w:t>
      </w:r>
    </w:p>
    <w:p w14:paraId="02E87E9F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период нахождения специалиста в отпуске по уходу за ребенком.</w:t>
      </w:r>
    </w:p>
    <w:p w14:paraId="2C4E4200" w14:textId="77777777" w:rsidR="00B810B1" w:rsidRDefault="00B810B1" w:rsidP="00B20C0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период временной </w:t>
      </w:r>
      <w:proofErr w:type="gramStart"/>
      <w:r>
        <w:rPr>
          <w:sz w:val="28"/>
          <w:szCs w:val="28"/>
          <w:lang w:val="ru-RU"/>
        </w:rPr>
        <w:t>нетрудоспособности .</w:t>
      </w:r>
      <w:proofErr w:type="gramEnd"/>
    </w:p>
    <w:p w14:paraId="5146C23C" w14:textId="77777777" w:rsidR="00B810B1" w:rsidRDefault="00B810B1" w:rsidP="00437B31">
      <w:pPr>
        <w:ind w:firstLine="567"/>
        <w:jc w:val="both"/>
        <w:rPr>
          <w:sz w:val="28"/>
          <w:szCs w:val="28"/>
          <w:lang w:val="ru-RU"/>
        </w:rPr>
      </w:pPr>
    </w:p>
    <w:p w14:paraId="2296462D" w14:textId="77777777" w:rsidR="00B810B1" w:rsidRDefault="00B810B1" w:rsidP="00050799">
      <w:pPr>
        <w:tabs>
          <w:tab w:val="left" w:pos="7260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14:paraId="7A0EDFAC" w14:textId="77777777" w:rsidR="00B810B1" w:rsidRDefault="00B810B1" w:rsidP="00050799">
      <w:pPr>
        <w:tabs>
          <w:tab w:val="left" w:pos="7260"/>
        </w:tabs>
        <w:ind w:firstLine="567"/>
        <w:jc w:val="both"/>
        <w:rPr>
          <w:sz w:val="28"/>
          <w:szCs w:val="28"/>
          <w:lang w:val="ru-RU"/>
        </w:rPr>
      </w:pPr>
    </w:p>
    <w:p w14:paraId="27A7B396" w14:textId="77777777" w:rsidR="00B810B1" w:rsidRDefault="00B810B1" w:rsidP="00050799">
      <w:pPr>
        <w:tabs>
          <w:tab w:val="left" w:pos="7260"/>
        </w:tabs>
        <w:ind w:firstLine="567"/>
        <w:jc w:val="both"/>
        <w:rPr>
          <w:sz w:val="28"/>
          <w:szCs w:val="28"/>
          <w:lang w:val="ru-RU"/>
        </w:rPr>
      </w:pPr>
    </w:p>
    <w:p w14:paraId="129B4CF2" w14:textId="43CCDE12" w:rsidR="00B810B1" w:rsidRPr="00EF0831" w:rsidRDefault="00B810B1" w:rsidP="00050799">
      <w:pPr>
        <w:tabs>
          <w:tab w:val="left" w:pos="7260"/>
        </w:tabs>
        <w:ind w:firstLine="567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</w:t>
      </w:r>
      <w:r w:rsidRPr="00EF0831">
        <w:rPr>
          <w:lang w:val="ru-RU"/>
        </w:rPr>
        <w:t>Приложение</w:t>
      </w:r>
      <w:r w:rsidR="00756D97">
        <w:rPr>
          <w:lang w:val="ru-RU"/>
        </w:rPr>
        <w:t xml:space="preserve"> № 2</w:t>
      </w:r>
    </w:p>
    <w:p w14:paraId="6AE3A465" w14:textId="77777777" w:rsidR="00B810B1" w:rsidRPr="00EF0831" w:rsidRDefault="00B810B1" w:rsidP="00EF0831">
      <w:pPr>
        <w:tabs>
          <w:tab w:val="left" w:pos="6450"/>
        </w:tabs>
        <w:ind w:firstLine="567"/>
        <w:jc w:val="both"/>
        <w:rPr>
          <w:lang w:val="ru-RU"/>
        </w:rPr>
      </w:pPr>
      <w:r w:rsidRPr="00EF0831">
        <w:rPr>
          <w:lang w:val="ru-RU"/>
        </w:rPr>
        <w:tab/>
        <w:t>к Постановлению Главы</w:t>
      </w:r>
    </w:p>
    <w:p w14:paraId="3A26B7A5" w14:textId="77777777" w:rsidR="00B810B1" w:rsidRPr="00EF0831" w:rsidRDefault="00B810B1" w:rsidP="00EF0831">
      <w:pPr>
        <w:tabs>
          <w:tab w:val="left" w:pos="6450"/>
        </w:tabs>
        <w:ind w:firstLine="567"/>
        <w:jc w:val="both"/>
        <w:rPr>
          <w:lang w:val="ru-RU"/>
        </w:rPr>
      </w:pPr>
      <w:r w:rsidRPr="00EF0831">
        <w:rPr>
          <w:lang w:val="ru-RU"/>
        </w:rPr>
        <w:t xml:space="preserve">                                                                                </w:t>
      </w:r>
      <w:r>
        <w:rPr>
          <w:lang w:val="ru-RU"/>
        </w:rPr>
        <w:t xml:space="preserve">       </w:t>
      </w:r>
      <w:r w:rsidRPr="00EF0831">
        <w:rPr>
          <w:lang w:val="ru-RU"/>
        </w:rPr>
        <w:t>сельского поселения «Большелуг»</w:t>
      </w:r>
    </w:p>
    <w:p w14:paraId="7A5FFFA4" w14:textId="1BB302D2" w:rsidR="00B810B1" w:rsidRPr="00EF0831" w:rsidRDefault="00B810B1" w:rsidP="00EF0831">
      <w:pPr>
        <w:tabs>
          <w:tab w:val="left" w:pos="6075"/>
        </w:tabs>
        <w:ind w:firstLine="567"/>
        <w:jc w:val="both"/>
        <w:rPr>
          <w:lang w:val="ru-RU"/>
        </w:rPr>
      </w:pPr>
      <w:r w:rsidRPr="00EF0831">
        <w:rPr>
          <w:lang w:val="ru-RU"/>
        </w:rPr>
        <w:tab/>
        <w:t>от</w:t>
      </w:r>
      <w:r w:rsidR="00A8438E">
        <w:rPr>
          <w:lang w:val="ru-RU"/>
        </w:rPr>
        <w:t xml:space="preserve"> 03 </w:t>
      </w:r>
      <w:r w:rsidRPr="00EF0831">
        <w:rPr>
          <w:lang w:val="ru-RU"/>
        </w:rPr>
        <w:t>июня 2022 года №</w:t>
      </w:r>
      <w:r w:rsidR="00A8438E">
        <w:rPr>
          <w:lang w:val="ru-RU"/>
        </w:rPr>
        <w:t xml:space="preserve"> 15</w:t>
      </w:r>
    </w:p>
    <w:p w14:paraId="12E78BE0" w14:textId="77777777" w:rsidR="00B20C0F" w:rsidRDefault="00B810B1" w:rsidP="00050799">
      <w:pPr>
        <w:pStyle w:val="a5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</w:p>
    <w:p w14:paraId="59F4D78B" w14:textId="77777777" w:rsidR="00B20C0F" w:rsidRDefault="00B20C0F" w:rsidP="00050799">
      <w:pPr>
        <w:pStyle w:val="a5"/>
        <w:ind w:left="0"/>
        <w:jc w:val="both"/>
        <w:rPr>
          <w:sz w:val="28"/>
          <w:szCs w:val="28"/>
          <w:lang w:val="ru-RU"/>
        </w:rPr>
      </w:pPr>
    </w:p>
    <w:p w14:paraId="4FDF3A74" w14:textId="57EDD442" w:rsidR="00B810B1" w:rsidRPr="00A82CE8" w:rsidRDefault="00B810B1" w:rsidP="00B20C0F">
      <w:pPr>
        <w:pStyle w:val="a5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Главному бухгалтеру</w:t>
      </w:r>
      <w:r w:rsidRPr="00A82CE8">
        <w:rPr>
          <w:sz w:val="28"/>
          <w:szCs w:val="28"/>
          <w:lang w:val="ru-RU"/>
        </w:rPr>
        <w:t xml:space="preserve"> администрации сельского поселения «Большелуг», </w:t>
      </w:r>
      <w:r>
        <w:rPr>
          <w:sz w:val="28"/>
          <w:szCs w:val="28"/>
          <w:lang w:val="ru-RU"/>
        </w:rPr>
        <w:t>устанавливается следующий должностной оклад</w:t>
      </w:r>
      <w:r w:rsidRPr="00A82CE8">
        <w:rPr>
          <w:sz w:val="28"/>
          <w:szCs w:val="28"/>
          <w:lang w:val="ru-RU"/>
        </w:rPr>
        <w:t>:</w:t>
      </w:r>
    </w:p>
    <w:p w14:paraId="41D241FE" w14:textId="77777777" w:rsidR="00B810B1" w:rsidRPr="002E3ACA" w:rsidRDefault="00B810B1" w:rsidP="00437B31">
      <w:pPr>
        <w:ind w:firstLine="284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810B1" w:rsidRPr="004A0A69" w14:paraId="6663B90F" w14:textId="77777777" w:rsidTr="00201005">
        <w:tc>
          <w:tcPr>
            <w:tcW w:w="4785" w:type="dxa"/>
          </w:tcPr>
          <w:p w14:paraId="3A3A7C8C" w14:textId="59162F45" w:rsidR="00B810B1" w:rsidRPr="0056490F" w:rsidRDefault="00B810B1" w:rsidP="00201005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>Наименов</w:t>
            </w:r>
            <w:r w:rsidR="00B20C0F">
              <w:rPr>
                <w:b/>
                <w:sz w:val="28"/>
                <w:szCs w:val="28"/>
                <w:lang w:val="ru-RU"/>
              </w:rPr>
              <w:t>а</w:t>
            </w:r>
            <w:r w:rsidRPr="0056490F">
              <w:rPr>
                <w:b/>
                <w:sz w:val="28"/>
                <w:szCs w:val="28"/>
                <w:lang w:val="ru-RU"/>
              </w:rPr>
              <w:t>ние должностей</w:t>
            </w:r>
          </w:p>
        </w:tc>
        <w:tc>
          <w:tcPr>
            <w:tcW w:w="4786" w:type="dxa"/>
          </w:tcPr>
          <w:p w14:paraId="70C8E770" w14:textId="77777777" w:rsidR="00B810B1" w:rsidRPr="0056490F" w:rsidRDefault="00B810B1" w:rsidP="00201005">
            <w:pPr>
              <w:ind w:firstLine="284"/>
              <w:jc w:val="center"/>
              <w:rPr>
                <w:b/>
                <w:sz w:val="28"/>
                <w:szCs w:val="28"/>
                <w:lang w:val="ru-RU"/>
              </w:rPr>
            </w:pPr>
            <w:r w:rsidRPr="0056490F">
              <w:rPr>
                <w:b/>
                <w:sz w:val="28"/>
                <w:szCs w:val="28"/>
                <w:lang w:val="ru-RU"/>
              </w:rPr>
              <w:t xml:space="preserve">Размер </w:t>
            </w:r>
            <w:r>
              <w:rPr>
                <w:b/>
                <w:sz w:val="28"/>
                <w:szCs w:val="28"/>
                <w:lang w:val="ru-RU"/>
              </w:rPr>
              <w:t xml:space="preserve">месячного </w:t>
            </w:r>
            <w:r w:rsidRPr="0056490F">
              <w:rPr>
                <w:b/>
                <w:sz w:val="28"/>
                <w:szCs w:val="28"/>
                <w:lang w:val="ru-RU"/>
              </w:rPr>
              <w:t>должностного оклада</w:t>
            </w:r>
            <w:r>
              <w:rPr>
                <w:b/>
                <w:sz w:val="28"/>
                <w:szCs w:val="28"/>
                <w:lang w:val="ru-RU"/>
              </w:rPr>
              <w:t>, рублей</w:t>
            </w:r>
          </w:p>
        </w:tc>
      </w:tr>
      <w:tr w:rsidR="00B810B1" w:rsidRPr="00BD4C24" w14:paraId="13277D0C" w14:textId="77777777" w:rsidTr="00201005">
        <w:tc>
          <w:tcPr>
            <w:tcW w:w="4785" w:type="dxa"/>
          </w:tcPr>
          <w:p w14:paraId="1ABF5A94" w14:textId="77777777" w:rsidR="00B810B1" w:rsidRPr="00BD4C24" w:rsidRDefault="00B810B1" w:rsidP="00201005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 w:rsidRPr="00BD4C24">
              <w:rPr>
                <w:sz w:val="28"/>
                <w:szCs w:val="28"/>
                <w:lang w:val="ru-RU"/>
              </w:rPr>
              <w:t>Главный бухгалтер</w:t>
            </w:r>
          </w:p>
        </w:tc>
        <w:tc>
          <w:tcPr>
            <w:tcW w:w="4786" w:type="dxa"/>
          </w:tcPr>
          <w:p w14:paraId="3A02A959" w14:textId="77777777" w:rsidR="00B810B1" w:rsidRPr="00BD4C24" w:rsidRDefault="00B810B1" w:rsidP="00201005">
            <w:pPr>
              <w:ind w:firstLine="28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6303,00</w:t>
            </w:r>
          </w:p>
        </w:tc>
      </w:tr>
    </w:tbl>
    <w:p w14:paraId="6CF4F44C" w14:textId="77777777" w:rsidR="00B810B1" w:rsidRPr="00D63760" w:rsidRDefault="00B810B1">
      <w:pPr>
        <w:rPr>
          <w:lang w:val="ru-RU"/>
        </w:rPr>
      </w:pPr>
    </w:p>
    <w:sectPr w:rsidR="00B810B1" w:rsidRPr="00D63760" w:rsidSect="00BD4C2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-436"/>
        </w:tabs>
        <w:ind w:left="100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cs="Times New Roman"/>
      </w:rPr>
    </w:lvl>
  </w:abstractNum>
  <w:abstractNum w:abstractNumId="1" w15:restartNumberingAfterBreak="0">
    <w:nsid w:val="021A56B9"/>
    <w:multiLevelType w:val="multilevel"/>
    <w:tmpl w:val="86C0D8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 w15:restartNumberingAfterBreak="0">
    <w:nsid w:val="04944BAD"/>
    <w:multiLevelType w:val="hybridMultilevel"/>
    <w:tmpl w:val="633A44EC"/>
    <w:lvl w:ilvl="0" w:tplc="3CFE6C5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15A339C2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" w15:restartNumberingAfterBreak="0">
    <w:nsid w:val="26E60A72"/>
    <w:multiLevelType w:val="multilevel"/>
    <w:tmpl w:val="AED0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2DAF4360"/>
    <w:multiLevelType w:val="hybridMultilevel"/>
    <w:tmpl w:val="4932545E"/>
    <w:lvl w:ilvl="0" w:tplc="0C0CA54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" w15:restartNumberingAfterBreak="0">
    <w:nsid w:val="30A97038"/>
    <w:multiLevelType w:val="multilevel"/>
    <w:tmpl w:val="E0944D2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7" w15:restartNumberingAfterBreak="0">
    <w:nsid w:val="32385D1A"/>
    <w:multiLevelType w:val="multilevel"/>
    <w:tmpl w:val="119E54B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8" w15:restartNumberingAfterBreak="0">
    <w:nsid w:val="34BC5F4D"/>
    <w:multiLevelType w:val="hybridMultilevel"/>
    <w:tmpl w:val="E8A4A02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ED3907"/>
    <w:multiLevelType w:val="multilevel"/>
    <w:tmpl w:val="EF1831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49D376BF"/>
    <w:multiLevelType w:val="hybridMultilevel"/>
    <w:tmpl w:val="254AD35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18744E"/>
    <w:multiLevelType w:val="multilevel"/>
    <w:tmpl w:val="55727A2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52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cs="Times New Roman" w:hint="default"/>
      </w:rPr>
    </w:lvl>
  </w:abstractNum>
  <w:abstractNum w:abstractNumId="12" w15:restartNumberingAfterBreak="0">
    <w:nsid w:val="5398351E"/>
    <w:multiLevelType w:val="multilevel"/>
    <w:tmpl w:val="019E4F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3" w15:restartNumberingAfterBreak="0">
    <w:nsid w:val="57FC2445"/>
    <w:multiLevelType w:val="multilevel"/>
    <w:tmpl w:val="2C38C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14" w15:restartNumberingAfterBreak="0">
    <w:nsid w:val="5F702127"/>
    <w:multiLevelType w:val="hybridMultilevel"/>
    <w:tmpl w:val="A64C21AA"/>
    <w:lvl w:ilvl="0" w:tplc="B8C4DC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71547994"/>
    <w:multiLevelType w:val="multilevel"/>
    <w:tmpl w:val="2006E5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 w15:restartNumberingAfterBreak="0">
    <w:nsid w:val="798F4394"/>
    <w:multiLevelType w:val="hybridMultilevel"/>
    <w:tmpl w:val="DD4656FC"/>
    <w:lvl w:ilvl="0" w:tplc="B1104C0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1A2903"/>
    <w:multiLevelType w:val="hybridMultilevel"/>
    <w:tmpl w:val="9EFEE370"/>
    <w:lvl w:ilvl="0" w:tplc="C9DA665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1154683503">
    <w:abstractNumId w:val="4"/>
  </w:num>
  <w:num w:numId="2" w16cid:durableId="34501037">
    <w:abstractNumId w:val="17"/>
  </w:num>
  <w:num w:numId="3" w16cid:durableId="232814848">
    <w:abstractNumId w:val="11"/>
  </w:num>
  <w:num w:numId="4" w16cid:durableId="1701471004">
    <w:abstractNumId w:val="1"/>
  </w:num>
  <w:num w:numId="5" w16cid:durableId="9062744">
    <w:abstractNumId w:val="12"/>
  </w:num>
  <w:num w:numId="6" w16cid:durableId="532615438">
    <w:abstractNumId w:val="14"/>
  </w:num>
  <w:num w:numId="7" w16cid:durableId="1624270889">
    <w:abstractNumId w:val="5"/>
  </w:num>
  <w:num w:numId="8" w16cid:durableId="219827886">
    <w:abstractNumId w:val="2"/>
  </w:num>
  <w:num w:numId="9" w16cid:durableId="306859561">
    <w:abstractNumId w:val="3"/>
  </w:num>
  <w:num w:numId="10" w16cid:durableId="1205866073">
    <w:abstractNumId w:val="15"/>
  </w:num>
  <w:num w:numId="11" w16cid:durableId="615676778">
    <w:abstractNumId w:val="16"/>
  </w:num>
  <w:num w:numId="12" w16cid:durableId="81728252">
    <w:abstractNumId w:val="13"/>
  </w:num>
  <w:num w:numId="13" w16cid:durableId="1822648988">
    <w:abstractNumId w:val="10"/>
  </w:num>
  <w:num w:numId="14" w16cid:durableId="2101943869">
    <w:abstractNumId w:val="8"/>
  </w:num>
  <w:num w:numId="15" w16cid:durableId="207739257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693811">
    <w:abstractNumId w:val="7"/>
  </w:num>
  <w:num w:numId="17" w16cid:durableId="719015282">
    <w:abstractNumId w:val="6"/>
  </w:num>
  <w:num w:numId="18" w16cid:durableId="20965852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3760"/>
    <w:rsid w:val="00003FB6"/>
    <w:rsid w:val="0003076D"/>
    <w:rsid w:val="00044670"/>
    <w:rsid w:val="00050799"/>
    <w:rsid w:val="00057F63"/>
    <w:rsid w:val="00094BD3"/>
    <w:rsid w:val="00106B43"/>
    <w:rsid w:val="00126141"/>
    <w:rsid w:val="00183EFA"/>
    <w:rsid w:val="001F629E"/>
    <w:rsid w:val="00201005"/>
    <w:rsid w:val="00214709"/>
    <w:rsid w:val="00236853"/>
    <w:rsid w:val="0024622F"/>
    <w:rsid w:val="00253AF2"/>
    <w:rsid w:val="00294141"/>
    <w:rsid w:val="00296C7D"/>
    <w:rsid w:val="002B19F9"/>
    <w:rsid w:val="002E3ACA"/>
    <w:rsid w:val="00327031"/>
    <w:rsid w:val="0033263D"/>
    <w:rsid w:val="00337B89"/>
    <w:rsid w:val="003A067B"/>
    <w:rsid w:val="003A4119"/>
    <w:rsid w:val="003A6E0F"/>
    <w:rsid w:val="003B4CDF"/>
    <w:rsid w:val="003B7A58"/>
    <w:rsid w:val="003D34CD"/>
    <w:rsid w:val="003E50AF"/>
    <w:rsid w:val="0041517C"/>
    <w:rsid w:val="00432CB4"/>
    <w:rsid w:val="00435D74"/>
    <w:rsid w:val="00437B31"/>
    <w:rsid w:val="004A0A69"/>
    <w:rsid w:val="004A123F"/>
    <w:rsid w:val="004B672B"/>
    <w:rsid w:val="004B715B"/>
    <w:rsid w:val="004F3027"/>
    <w:rsid w:val="00500018"/>
    <w:rsid w:val="0052153B"/>
    <w:rsid w:val="00544356"/>
    <w:rsid w:val="0056490F"/>
    <w:rsid w:val="00572F2D"/>
    <w:rsid w:val="00576BEB"/>
    <w:rsid w:val="005806D1"/>
    <w:rsid w:val="005B1902"/>
    <w:rsid w:val="005B73C0"/>
    <w:rsid w:val="005C77FF"/>
    <w:rsid w:val="00612D10"/>
    <w:rsid w:val="006275E5"/>
    <w:rsid w:val="00643277"/>
    <w:rsid w:val="00656BF9"/>
    <w:rsid w:val="00664028"/>
    <w:rsid w:val="006C4929"/>
    <w:rsid w:val="006F1562"/>
    <w:rsid w:val="006F19D9"/>
    <w:rsid w:val="006F2167"/>
    <w:rsid w:val="00756D97"/>
    <w:rsid w:val="007812B9"/>
    <w:rsid w:val="0078662A"/>
    <w:rsid w:val="00792523"/>
    <w:rsid w:val="007C09EF"/>
    <w:rsid w:val="007D55C8"/>
    <w:rsid w:val="007E659D"/>
    <w:rsid w:val="007F58B9"/>
    <w:rsid w:val="0081007A"/>
    <w:rsid w:val="00855396"/>
    <w:rsid w:val="00893FCB"/>
    <w:rsid w:val="008A2CED"/>
    <w:rsid w:val="008A5FBB"/>
    <w:rsid w:val="008B3572"/>
    <w:rsid w:val="008C682F"/>
    <w:rsid w:val="008F6DD8"/>
    <w:rsid w:val="00900CE2"/>
    <w:rsid w:val="00940F94"/>
    <w:rsid w:val="009836A7"/>
    <w:rsid w:val="0098413F"/>
    <w:rsid w:val="0099494E"/>
    <w:rsid w:val="009A728B"/>
    <w:rsid w:val="009C681D"/>
    <w:rsid w:val="009F3758"/>
    <w:rsid w:val="009F6FEB"/>
    <w:rsid w:val="00A050D4"/>
    <w:rsid w:val="00A27E08"/>
    <w:rsid w:val="00A75E42"/>
    <w:rsid w:val="00A82CE8"/>
    <w:rsid w:val="00A8438E"/>
    <w:rsid w:val="00A95521"/>
    <w:rsid w:val="00AF373D"/>
    <w:rsid w:val="00B10F44"/>
    <w:rsid w:val="00B20C0F"/>
    <w:rsid w:val="00B23F9A"/>
    <w:rsid w:val="00B55B40"/>
    <w:rsid w:val="00B7161F"/>
    <w:rsid w:val="00B810B1"/>
    <w:rsid w:val="00B85BED"/>
    <w:rsid w:val="00B902B8"/>
    <w:rsid w:val="00BC00FF"/>
    <w:rsid w:val="00BD2E22"/>
    <w:rsid w:val="00BD4C24"/>
    <w:rsid w:val="00BE311C"/>
    <w:rsid w:val="00BF10CA"/>
    <w:rsid w:val="00C46768"/>
    <w:rsid w:val="00C50D75"/>
    <w:rsid w:val="00C7770D"/>
    <w:rsid w:val="00CB2392"/>
    <w:rsid w:val="00CB2AA2"/>
    <w:rsid w:val="00D0200A"/>
    <w:rsid w:val="00D02704"/>
    <w:rsid w:val="00D168DA"/>
    <w:rsid w:val="00D36820"/>
    <w:rsid w:val="00D63760"/>
    <w:rsid w:val="00DC2C3C"/>
    <w:rsid w:val="00E0166D"/>
    <w:rsid w:val="00E3090F"/>
    <w:rsid w:val="00E479FA"/>
    <w:rsid w:val="00E74420"/>
    <w:rsid w:val="00EA52C5"/>
    <w:rsid w:val="00EB028F"/>
    <w:rsid w:val="00EB1A34"/>
    <w:rsid w:val="00EB20F2"/>
    <w:rsid w:val="00ED2F36"/>
    <w:rsid w:val="00EF0831"/>
    <w:rsid w:val="00F26634"/>
    <w:rsid w:val="00F317A1"/>
    <w:rsid w:val="00F35282"/>
    <w:rsid w:val="00F40C4D"/>
    <w:rsid w:val="00F4413C"/>
    <w:rsid w:val="00F8125B"/>
    <w:rsid w:val="00F81AC9"/>
    <w:rsid w:val="00F847EC"/>
    <w:rsid w:val="00FA0D32"/>
    <w:rsid w:val="00FC43D4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DC6AD"/>
  <w15:docId w15:val="{1E8EF5B3-A457-45F5-8D3B-C6836A6D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760"/>
    <w:rPr>
      <w:rFonts w:ascii="Times New Roman" w:eastAsia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D637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637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63760"/>
    <w:pPr>
      <w:ind w:firstLine="426"/>
      <w:jc w:val="both"/>
    </w:pPr>
    <w:rPr>
      <w:sz w:val="28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D6376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63760"/>
    <w:pPr>
      <w:ind w:left="720"/>
      <w:contextualSpacing/>
    </w:pPr>
  </w:style>
  <w:style w:type="paragraph" w:customStyle="1" w:styleId="ConsPlusNormal">
    <w:name w:val="ConsPlusNormal"/>
    <w:uiPriority w:val="99"/>
    <w:rsid w:val="002368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73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45</cp:revision>
  <cp:lastPrinted>2022-07-15T07:12:00Z</cp:lastPrinted>
  <dcterms:created xsi:type="dcterms:W3CDTF">2014-09-01T08:10:00Z</dcterms:created>
  <dcterms:modified xsi:type="dcterms:W3CDTF">2022-07-15T07:12:00Z</dcterms:modified>
</cp:coreProperties>
</file>